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8A66D" w14:textId="7715A7B1" w:rsidR="00C16389" w:rsidRDefault="00C16389" w:rsidP="003A27FA">
      <w:pPr>
        <w:ind w:left="0"/>
      </w:pPr>
    </w:p>
    <w:sdt>
      <w:sdtPr>
        <w:rPr>
          <w:rFonts w:asciiTheme="minorHAnsi" w:eastAsiaTheme="minorHAnsi" w:hAnsiTheme="minorHAnsi" w:cstheme="minorHAnsi"/>
          <w:color w:val="auto"/>
          <w:sz w:val="24"/>
          <w:szCs w:val="24"/>
        </w:rPr>
        <w:id w:val="-1576428987"/>
        <w:docPartObj>
          <w:docPartGallery w:val="Table of Contents"/>
          <w:docPartUnique/>
        </w:docPartObj>
      </w:sdtPr>
      <w:sdtEndPr>
        <w:rPr>
          <w:b/>
          <w:bCs/>
          <w:noProof/>
        </w:rPr>
      </w:sdtEndPr>
      <w:sdtContent>
        <w:p w14:paraId="160354B0" w14:textId="7359A468" w:rsidR="00E36505" w:rsidRPr="00E36505" w:rsidRDefault="00E36505" w:rsidP="006D2756">
          <w:pPr>
            <w:pStyle w:val="TOCHeading"/>
            <w:jc w:val="center"/>
          </w:pPr>
          <w:r w:rsidRPr="00E36505">
            <w:t>Contents</w:t>
          </w:r>
        </w:p>
        <w:p w14:paraId="5ED11146" w14:textId="5DF6F0CF" w:rsidR="006D2756" w:rsidRDefault="00E36505">
          <w:pPr>
            <w:pStyle w:val="TOC1"/>
            <w:tabs>
              <w:tab w:val="right" w:leader="dot" w:pos="9350"/>
            </w:tabs>
            <w:rPr>
              <w:rFonts w:eastAsiaTheme="minorEastAsia" w:cstheme="minorBidi"/>
              <w:noProof/>
              <w:sz w:val="22"/>
              <w:szCs w:val="22"/>
            </w:rPr>
          </w:pPr>
          <w:r>
            <w:fldChar w:fldCharType="begin"/>
          </w:r>
          <w:r>
            <w:instrText xml:space="preserve"> TOC \o "1-3" \h \z \u </w:instrText>
          </w:r>
          <w:r>
            <w:fldChar w:fldCharType="separate"/>
          </w:r>
          <w:hyperlink w:anchor="_Toc100841274" w:history="1">
            <w:r w:rsidR="006D2756" w:rsidRPr="004A0D1B">
              <w:rPr>
                <w:rStyle w:val="Hyperlink"/>
                <w:noProof/>
              </w:rPr>
              <w:t>1. Purpose</w:t>
            </w:r>
            <w:r w:rsidR="006D2756">
              <w:rPr>
                <w:noProof/>
                <w:webHidden/>
              </w:rPr>
              <w:tab/>
            </w:r>
            <w:r w:rsidR="006D2756">
              <w:rPr>
                <w:noProof/>
                <w:webHidden/>
              </w:rPr>
              <w:fldChar w:fldCharType="begin"/>
            </w:r>
            <w:r w:rsidR="006D2756">
              <w:rPr>
                <w:noProof/>
                <w:webHidden/>
              </w:rPr>
              <w:instrText xml:space="preserve"> PAGEREF _Toc100841274 \h </w:instrText>
            </w:r>
            <w:r w:rsidR="006D2756">
              <w:rPr>
                <w:noProof/>
                <w:webHidden/>
              </w:rPr>
            </w:r>
            <w:r w:rsidR="006D2756">
              <w:rPr>
                <w:noProof/>
                <w:webHidden/>
              </w:rPr>
              <w:fldChar w:fldCharType="separate"/>
            </w:r>
            <w:r w:rsidR="00781051">
              <w:rPr>
                <w:noProof/>
                <w:webHidden/>
              </w:rPr>
              <w:t>3</w:t>
            </w:r>
            <w:r w:rsidR="006D2756">
              <w:rPr>
                <w:noProof/>
                <w:webHidden/>
              </w:rPr>
              <w:fldChar w:fldCharType="end"/>
            </w:r>
          </w:hyperlink>
        </w:p>
        <w:p w14:paraId="15908180" w14:textId="619A1EB2" w:rsidR="006D2756" w:rsidRDefault="00835F81">
          <w:pPr>
            <w:pStyle w:val="TOC1"/>
            <w:tabs>
              <w:tab w:val="right" w:leader="dot" w:pos="9350"/>
            </w:tabs>
            <w:rPr>
              <w:rFonts w:eastAsiaTheme="minorEastAsia" w:cstheme="minorBidi"/>
              <w:noProof/>
              <w:sz w:val="22"/>
              <w:szCs w:val="22"/>
            </w:rPr>
          </w:pPr>
          <w:hyperlink w:anchor="_Toc100841275" w:history="1">
            <w:r w:rsidR="006D2756" w:rsidRPr="004A0D1B">
              <w:rPr>
                <w:rStyle w:val="Hyperlink"/>
                <w:noProof/>
              </w:rPr>
              <w:t>2. Contribution to service value chain</w:t>
            </w:r>
            <w:r w:rsidR="006D2756">
              <w:rPr>
                <w:noProof/>
                <w:webHidden/>
              </w:rPr>
              <w:tab/>
            </w:r>
            <w:r w:rsidR="006D2756">
              <w:rPr>
                <w:noProof/>
                <w:webHidden/>
              </w:rPr>
              <w:fldChar w:fldCharType="begin"/>
            </w:r>
            <w:r w:rsidR="006D2756">
              <w:rPr>
                <w:noProof/>
                <w:webHidden/>
              </w:rPr>
              <w:instrText xml:space="preserve"> PAGEREF _Toc100841275 \h </w:instrText>
            </w:r>
            <w:r w:rsidR="006D2756">
              <w:rPr>
                <w:noProof/>
                <w:webHidden/>
              </w:rPr>
            </w:r>
            <w:r w:rsidR="006D2756">
              <w:rPr>
                <w:noProof/>
                <w:webHidden/>
              </w:rPr>
              <w:fldChar w:fldCharType="separate"/>
            </w:r>
            <w:r w:rsidR="00781051">
              <w:rPr>
                <w:noProof/>
                <w:webHidden/>
              </w:rPr>
              <w:t>3</w:t>
            </w:r>
            <w:r w:rsidR="006D2756">
              <w:rPr>
                <w:noProof/>
                <w:webHidden/>
              </w:rPr>
              <w:fldChar w:fldCharType="end"/>
            </w:r>
          </w:hyperlink>
        </w:p>
        <w:p w14:paraId="63C4C185" w14:textId="240B8815" w:rsidR="006D2756" w:rsidRDefault="00835F81">
          <w:pPr>
            <w:pStyle w:val="TOC1"/>
            <w:tabs>
              <w:tab w:val="right" w:leader="dot" w:pos="9350"/>
            </w:tabs>
            <w:rPr>
              <w:rFonts w:eastAsiaTheme="minorEastAsia" w:cstheme="minorBidi"/>
              <w:noProof/>
              <w:sz w:val="22"/>
              <w:szCs w:val="22"/>
            </w:rPr>
          </w:pPr>
          <w:hyperlink w:anchor="_Toc100841276" w:history="1">
            <w:r w:rsidR="006D2756" w:rsidRPr="004A0D1B">
              <w:rPr>
                <w:rStyle w:val="Hyperlink"/>
                <w:noProof/>
              </w:rPr>
              <w:t>3. Roles and Responsibilities</w:t>
            </w:r>
            <w:r w:rsidR="006D2756">
              <w:rPr>
                <w:noProof/>
                <w:webHidden/>
              </w:rPr>
              <w:tab/>
            </w:r>
            <w:r w:rsidR="006D2756">
              <w:rPr>
                <w:noProof/>
                <w:webHidden/>
              </w:rPr>
              <w:fldChar w:fldCharType="begin"/>
            </w:r>
            <w:r w:rsidR="006D2756">
              <w:rPr>
                <w:noProof/>
                <w:webHidden/>
              </w:rPr>
              <w:instrText xml:space="preserve"> PAGEREF _Toc100841276 \h </w:instrText>
            </w:r>
            <w:r w:rsidR="006D2756">
              <w:rPr>
                <w:noProof/>
                <w:webHidden/>
              </w:rPr>
            </w:r>
            <w:r w:rsidR="006D2756">
              <w:rPr>
                <w:noProof/>
                <w:webHidden/>
              </w:rPr>
              <w:fldChar w:fldCharType="separate"/>
            </w:r>
            <w:r w:rsidR="00781051">
              <w:rPr>
                <w:noProof/>
                <w:webHidden/>
              </w:rPr>
              <w:t>3</w:t>
            </w:r>
            <w:r w:rsidR="006D2756">
              <w:rPr>
                <w:noProof/>
                <w:webHidden/>
              </w:rPr>
              <w:fldChar w:fldCharType="end"/>
            </w:r>
          </w:hyperlink>
        </w:p>
        <w:p w14:paraId="0E410A19" w14:textId="13EE69EE" w:rsidR="006D2756" w:rsidRDefault="00835F81">
          <w:pPr>
            <w:pStyle w:val="TOC2"/>
            <w:tabs>
              <w:tab w:val="right" w:leader="dot" w:pos="9350"/>
            </w:tabs>
            <w:rPr>
              <w:rFonts w:eastAsiaTheme="minorEastAsia" w:cstheme="minorBidi"/>
              <w:noProof/>
              <w:sz w:val="22"/>
              <w:szCs w:val="22"/>
            </w:rPr>
          </w:pPr>
          <w:hyperlink w:anchor="_Toc100841277" w:history="1">
            <w:r w:rsidR="006D2756" w:rsidRPr="004A0D1B">
              <w:rPr>
                <w:rStyle w:val="Hyperlink"/>
                <w:noProof/>
              </w:rPr>
              <w:t>3.1 Business Manager</w:t>
            </w:r>
            <w:r w:rsidR="006D2756">
              <w:rPr>
                <w:noProof/>
                <w:webHidden/>
              </w:rPr>
              <w:tab/>
            </w:r>
            <w:r w:rsidR="006D2756">
              <w:rPr>
                <w:noProof/>
                <w:webHidden/>
              </w:rPr>
              <w:fldChar w:fldCharType="begin"/>
            </w:r>
            <w:r w:rsidR="006D2756">
              <w:rPr>
                <w:noProof/>
                <w:webHidden/>
              </w:rPr>
              <w:instrText xml:space="preserve"> PAGEREF _Toc100841277 \h </w:instrText>
            </w:r>
            <w:r w:rsidR="006D2756">
              <w:rPr>
                <w:noProof/>
                <w:webHidden/>
              </w:rPr>
            </w:r>
            <w:r w:rsidR="006D2756">
              <w:rPr>
                <w:noProof/>
                <w:webHidden/>
              </w:rPr>
              <w:fldChar w:fldCharType="separate"/>
            </w:r>
            <w:r w:rsidR="00781051">
              <w:rPr>
                <w:noProof/>
                <w:webHidden/>
              </w:rPr>
              <w:t>3</w:t>
            </w:r>
            <w:r w:rsidR="006D2756">
              <w:rPr>
                <w:noProof/>
                <w:webHidden/>
              </w:rPr>
              <w:fldChar w:fldCharType="end"/>
            </w:r>
          </w:hyperlink>
        </w:p>
        <w:p w14:paraId="702D2171" w14:textId="2BA4B315" w:rsidR="006D2756" w:rsidRDefault="00835F81">
          <w:pPr>
            <w:pStyle w:val="TOC2"/>
            <w:tabs>
              <w:tab w:val="right" w:leader="dot" w:pos="9350"/>
            </w:tabs>
            <w:rPr>
              <w:rFonts w:eastAsiaTheme="minorEastAsia" w:cstheme="minorBidi"/>
              <w:noProof/>
              <w:sz w:val="22"/>
              <w:szCs w:val="22"/>
            </w:rPr>
          </w:pPr>
          <w:hyperlink w:anchor="_Toc100841278" w:history="1">
            <w:r w:rsidR="006D2756" w:rsidRPr="004A0D1B">
              <w:rPr>
                <w:rStyle w:val="Hyperlink"/>
                <w:noProof/>
              </w:rPr>
              <w:t>3.2 Product owner</w:t>
            </w:r>
            <w:r w:rsidR="006D2756">
              <w:rPr>
                <w:noProof/>
                <w:webHidden/>
              </w:rPr>
              <w:tab/>
            </w:r>
            <w:r w:rsidR="006D2756">
              <w:rPr>
                <w:noProof/>
                <w:webHidden/>
              </w:rPr>
              <w:fldChar w:fldCharType="begin"/>
            </w:r>
            <w:r w:rsidR="006D2756">
              <w:rPr>
                <w:noProof/>
                <w:webHidden/>
              </w:rPr>
              <w:instrText xml:space="preserve"> PAGEREF _Toc100841278 \h </w:instrText>
            </w:r>
            <w:r w:rsidR="006D2756">
              <w:rPr>
                <w:noProof/>
                <w:webHidden/>
              </w:rPr>
            </w:r>
            <w:r w:rsidR="006D2756">
              <w:rPr>
                <w:noProof/>
                <w:webHidden/>
              </w:rPr>
              <w:fldChar w:fldCharType="separate"/>
            </w:r>
            <w:r w:rsidR="00781051">
              <w:rPr>
                <w:noProof/>
                <w:webHidden/>
              </w:rPr>
              <w:t>4</w:t>
            </w:r>
            <w:r w:rsidR="006D2756">
              <w:rPr>
                <w:noProof/>
                <w:webHidden/>
              </w:rPr>
              <w:fldChar w:fldCharType="end"/>
            </w:r>
          </w:hyperlink>
        </w:p>
        <w:p w14:paraId="0E68ED61" w14:textId="38938307" w:rsidR="006D2756" w:rsidRDefault="00835F81">
          <w:pPr>
            <w:pStyle w:val="TOC2"/>
            <w:tabs>
              <w:tab w:val="right" w:leader="dot" w:pos="9350"/>
            </w:tabs>
            <w:rPr>
              <w:rFonts w:eastAsiaTheme="minorEastAsia" w:cstheme="minorBidi"/>
              <w:noProof/>
              <w:sz w:val="22"/>
              <w:szCs w:val="22"/>
            </w:rPr>
          </w:pPr>
          <w:hyperlink w:anchor="_Toc100841279" w:history="1">
            <w:r w:rsidR="006D2756" w:rsidRPr="004A0D1B">
              <w:rPr>
                <w:rStyle w:val="Hyperlink"/>
                <w:noProof/>
              </w:rPr>
              <w:t>3.3. Account Manager</w:t>
            </w:r>
            <w:r w:rsidR="006D2756">
              <w:rPr>
                <w:noProof/>
                <w:webHidden/>
              </w:rPr>
              <w:tab/>
            </w:r>
            <w:r w:rsidR="006D2756">
              <w:rPr>
                <w:noProof/>
                <w:webHidden/>
              </w:rPr>
              <w:fldChar w:fldCharType="begin"/>
            </w:r>
            <w:r w:rsidR="006D2756">
              <w:rPr>
                <w:noProof/>
                <w:webHidden/>
              </w:rPr>
              <w:instrText xml:space="preserve"> PAGEREF _Toc100841279 \h </w:instrText>
            </w:r>
            <w:r w:rsidR="006D2756">
              <w:rPr>
                <w:noProof/>
                <w:webHidden/>
              </w:rPr>
            </w:r>
            <w:r w:rsidR="006D2756">
              <w:rPr>
                <w:noProof/>
                <w:webHidden/>
              </w:rPr>
              <w:fldChar w:fldCharType="separate"/>
            </w:r>
            <w:r w:rsidR="00781051">
              <w:rPr>
                <w:noProof/>
                <w:webHidden/>
              </w:rPr>
              <w:t>4</w:t>
            </w:r>
            <w:r w:rsidR="006D2756">
              <w:rPr>
                <w:noProof/>
                <w:webHidden/>
              </w:rPr>
              <w:fldChar w:fldCharType="end"/>
            </w:r>
          </w:hyperlink>
        </w:p>
        <w:p w14:paraId="6A67697E" w14:textId="0C934FC8" w:rsidR="006D2756" w:rsidRDefault="00835F81">
          <w:pPr>
            <w:pStyle w:val="TOC2"/>
            <w:tabs>
              <w:tab w:val="right" w:leader="dot" w:pos="9350"/>
            </w:tabs>
            <w:rPr>
              <w:rFonts w:eastAsiaTheme="minorEastAsia" w:cstheme="minorBidi"/>
              <w:noProof/>
              <w:sz w:val="22"/>
              <w:szCs w:val="22"/>
            </w:rPr>
          </w:pPr>
          <w:hyperlink w:anchor="_Toc100841280" w:history="1">
            <w:r w:rsidR="006D2756" w:rsidRPr="004A0D1B">
              <w:rPr>
                <w:rStyle w:val="Hyperlink"/>
                <w:noProof/>
              </w:rPr>
              <w:t>3.4 CIO (Chief information officer)</w:t>
            </w:r>
            <w:r w:rsidR="006D2756">
              <w:rPr>
                <w:noProof/>
                <w:webHidden/>
              </w:rPr>
              <w:tab/>
            </w:r>
            <w:r w:rsidR="006D2756">
              <w:rPr>
                <w:noProof/>
                <w:webHidden/>
              </w:rPr>
              <w:fldChar w:fldCharType="begin"/>
            </w:r>
            <w:r w:rsidR="006D2756">
              <w:rPr>
                <w:noProof/>
                <w:webHidden/>
              </w:rPr>
              <w:instrText xml:space="preserve"> PAGEREF _Toc100841280 \h </w:instrText>
            </w:r>
            <w:r w:rsidR="006D2756">
              <w:rPr>
                <w:noProof/>
                <w:webHidden/>
              </w:rPr>
            </w:r>
            <w:r w:rsidR="006D2756">
              <w:rPr>
                <w:noProof/>
                <w:webHidden/>
              </w:rPr>
              <w:fldChar w:fldCharType="separate"/>
            </w:r>
            <w:r w:rsidR="00781051">
              <w:rPr>
                <w:noProof/>
                <w:webHidden/>
              </w:rPr>
              <w:t>4</w:t>
            </w:r>
            <w:r w:rsidR="006D2756">
              <w:rPr>
                <w:noProof/>
                <w:webHidden/>
              </w:rPr>
              <w:fldChar w:fldCharType="end"/>
            </w:r>
          </w:hyperlink>
        </w:p>
        <w:p w14:paraId="1C46FD03" w14:textId="61E563B6" w:rsidR="006D2756" w:rsidRDefault="00835F81">
          <w:pPr>
            <w:pStyle w:val="TOC1"/>
            <w:tabs>
              <w:tab w:val="right" w:leader="dot" w:pos="9350"/>
            </w:tabs>
            <w:rPr>
              <w:rFonts w:eastAsiaTheme="minorEastAsia" w:cstheme="minorBidi"/>
              <w:noProof/>
              <w:sz w:val="22"/>
              <w:szCs w:val="22"/>
            </w:rPr>
          </w:pPr>
          <w:hyperlink w:anchor="_Toc100841281" w:history="1">
            <w:r w:rsidR="006D2756" w:rsidRPr="004A0D1B">
              <w:rPr>
                <w:rStyle w:val="Hyperlink"/>
                <w:noProof/>
              </w:rPr>
              <w:t>4. Process Flow</w:t>
            </w:r>
            <w:r w:rsidR="006D2756">
              <w:rPr>
                <w:noProof/>
                <w:webHidden/>
              </w:rPr>
              <w:tab/>
            </w:r>
            <w:r w:rsidR="006D2756">
              <w:rPr>
                <w:noProof/>
                <w:webHidden/>
              </w:rPr>
              <w:fldChar w:fldCharType="begin"/>
            </w:r>
            <w:r w:rsidR="006D2756">
              <w:rPr>
                <w:noProof/>
                <w:webHidden/>
              </w:rPr>
              <w:instrText xml:space="preserve"> PAGEREF _Toc100841281 \h </w:instrText>
            </w:r>
            <w:r w:rsidR="006D2756">
              <w:rPr>
                <w:noProof/>
                <w:webHidden/>
              </w:rPr>
            </w:r>
            <w:r w:rsidR="006D2756">
              <w:rPr>
                <w:noProof/>
                <w:webHidden/>
              </w:rPr>
              <w:fldChar w:fldCharType="separate"/>
            </w:r>
            <w:r w:rsidR="00781051">
              <w:rPr>
                <w:noProof/>
                <w:webHidden/>
              </w:rPr>
              <w:t>5</w:t>
            </w:r>
            <w:r w:rsidR="006D2756">
              <w:rPr>
                <w:noProof/>
                <w:webHidden/>
              </w:rPr>
              <w:fldChar w:fldCharType="end"/>
            </w:r>
          </w:hyperlink>
        </w:p>
        <w:p w14:paraId="6A6527B1" w14:textId="030635DE" w:rsidR="006D2756" w:rsidRDefault="00835F81">
          <w:pPr>
            <w:pStyle w:val="TOC1"/>
            <w:tabs>
              <w:tab w:val="right" w:leader="dot" w:pos="9350"/>
            </w:tabs>
            <w:rPr>
              <w:rFonts w:eastAsiaTheme="minorEastAsia" w:cstheme="minorBidi"/>
              <w:noProof/>
              <w:sz w:val="22"/>
              <w:szCs w:val="22"/>
            </w:rPr>
          </w:pPr>
          <w:hyperlink w:anchor="_Toc100841282" w:history="1">
            <w:r w:rsidR="006D2756" w:rsidRPr="004A0D1B">
              <w:rPr>
                <w:rStyle w:val="Hyperlink"/>
                <w:noProof/>
              </w:rPr>
              <w:t>5. Process Description</w:t>
            </w:r>
            <w:r w:rsidR="006D2756">
              <w:rPr>
                <w:noProof/>
                <w:webHidden/>
              </w:rPr>
              <w:tab/>
            </w:r>
            <w:r w:rsidR="006D2756">
              <w:rPr>
                <w:noProof/>
                <w:webHidden/>
              </w:rPr>
              <w:fldChar w:fldCharType="begin"/>
            </w:r>
            <w:r w:rsidR="006D2756">
              <w:rPr>
                <w:noProof/>
                <w:webHidden/>
              </w:rPr>
              <w:instrText xml:space="preserve"> PAGEREF _Toc100841282 \h </w:instrText>
            </w:r>
            <w:r w:rsidR="006D2756">
              <w:rPr>
                <w:noProof/>
                <w:webHidden/>
              </w:rPr>
            </w:r>
            <w:r w:rsidR="006D2756">
              <w:rPr>
                <w:noProof/>
                <w:webHidden/>
              </w:rPr>
              <w:fldChar w:fldCharType="separate"/>
            </w:r>
            <w:r w:rsidR="00781051">
              <w:rPr>
                <w:noProof/>
                <w:webHidden/>
              </w:rPr>
              <w:t>6</w:t>
            </w:r>
            <w:r w:rsidR="006D2756">
              <w:rPr>
                <w:noProof/>
                <w:webHidden/>
              </w:rPr>
              <w:fldChar w:fldCharType="end"/>
            </w:r>
          </w:hyperlink>
        </w:p>
        <w:p w14:paraId="45B095B4" w14:textId="4DB7D0BF" w:rsidR="006D2756" w:rsidRDefault="00835F81">
          <w:pPr>
            <w:pStyle w:val="TOC1"/>
            <w:tabs>
              <w:tab w:val="right" w:leader="dot" w:pos="9350"/>
            </w:tabs>
            <w:rPr>
              <w:rFonts w:eastAsiaTheme="minorEastAsia" w:cstheme="minorBidi"/>
              <w:noProof/>
              <w:sz w:val="22"/>
              <w:szCs w:val="22"/>
            </w:rPr>
          </w:pPr>
          <w:hyperlink w:anchor="_Toc100841283" w:history="1">
            <w:r w:rsidR="006D2756" w:rsidRPr="004A0D1B">
              <w:rPr>
                <w:rStyle w:val="Hyperlink"/>
                <w:noProof/>
              </w:rPr>
              <w:t>4. Key Performance Indicators</w:t>
            </w:r>
            <w:r w:rsidR="006D2756">
              <w:rPr>
                <w:noProof/>
                <w:webHidden/>
              </w:rPr>
              <w:tab/>
            </w:r>
            <w:r w:rsidR="006D2756">
              <w:rPr>
                <w:noProof/>
                <w:webHidden/>
              </w:rPr>
              <w:fldChar w:fldCharType="begin"/>
            </w:r>
            <w:r w:rsidR="006D2756">
              <w:rPr>
                <w:noProof/>
                <w:webHidden/>
              </w:rPr>
              <w:instrText xml:space="preserve"> PAGEREF _Toc100841283 \h </w:instrText>
            </w:r>
            <w:r w:rsidR="006D2756">
              <w:rPr>
                <w:noProof/>
                <w:webHidden/>
              </w:rPr>
            </w:r>
            <w:r w:rsidR="006D2756">
              <w:rPr>
                <w:noProof/>
                <w:webHidden/>
              </w:rPr>
              <w:fldChar w:fldCharType="separate"/>
            </w:r>
            <w:r w:rsidR="00781051">
              <w:rPr>
                <w:noProof/>
                <w:webHidden/>
              </w:rPr>
              <w:t>6</w:t>
            </w:r>
            <w:r w:rsidR="006D2756">
              <w:rPr>
                <w:noProof/>
                <w:webHidden/>
              </w:rPr>
              <w:fldChar w:fldCharType="end"/>
            </w:r>
          </w:hyperlink>
        </w:p>
        <w:p w14:paraId="226C0384" w14:textId="0CB693F5" w:rsidR="006D2756" w:rsidRDefault="00835F81">
          <w:pPr>
            <w:pStyle w:val="TOC1"/>
            <w:tabs>
              <w:tab w:val="right" w:leader="dot" w:pos="9350"/>
            </w:tabs>
            <w:rPr>
              <w:rFonts w:eastAsiaTheme="minorEastAsia" w:cstheme="minorBidi"/>
              <w:noProof/>
              <w:sz w:val="22"/>
              <w:szCs w:val="22"/>
            </w:rPr>
          </w:pPr>
          <w:hyperlink w:anchor="_Toc100841284" w:history="1">
            <w:r w:rsidR="006D2756" w:rsidRPr="004A0D1B">
              <w:rPr>
                <w:rStyle w:val="Hyperlink"/>
                <w:noProof/>
              </w:rPr>
              <w:t>5. Customer Complaint Log</w:t>
            </w:r>
            <w:r w:rsidR="006D2756">
              <w:rPr>
                <w:noProof/>
                <w:webHidden/>
              </w:rPr>
              <w:tab/>
            </w:r>
            <w:r w:rsidR="006D2756">
              <w:rPr>
                <w:noProof/>
                <w:webHidden/>
              </w:rPr>
              <w:fldChar w:fldCharType="begin"/>
            </w:r>
            <w:r w:rsidR="006D2756">
              <w:rPr>
                <w:noProof/>
                <w:webHidden/>
              </w:rPr>
              <w:instrText xml:space="preserve"> PAGEREF _Toc100841284 \h </w:instrText>
            </w:r>
            <w:r w:rsidR="006D2756">
              <w:rPr>
                <w:noProof/>
                <w:webHidden/>
              </w:rPr>
            </w:r>
            <w:r w:rsidR="006D2756">
              <w:rPr>
                <w:noProof/>
                <w:webHidden/>
              </w:rPr>
              <w:fldChar w:fldCharType="separate"/>
            </w:r>
            <w:r w:rsidR="00781051">
              <w:rPr>
                <w:noProof/>
                <w:webHidden/>
              </w:rPr>
              <w:t>6</w:t>
            </w:r>
            <w:r w:rsidR="006D2756">
              <w:rPr>
                <w:noProof/>
                <w:webHidden/>
              </w:rPr>
              <w:fldChar w:fldCharType="end"/>
            </w:r>
          </w:hyperlink>
        </w:p>
        <w:p w14:paraId="24CFB2BA" w14:textId="47DCA8C2" w:rsidR="006D2756" w:rsidRDefault="00835F81">
          <w:pPr>
            <w:pStyle w:val="TOC1"/>
            <w:tabs>
              <w:tab w:val="right" w:leader="dot" w:pos="9350"/>
            </w:tabs>
            <w:rPr>
              <w:rFonts w:eastAsiaTheme="minorEastAsia" w:cstheme="minorBidi"/>
              <w:noProof/>
              <w:sz w:val="22"/>
              <w:szCs w:val="22"/>
            </w:rPr>
          </w:pPr>
          <w:hyperlink w:anchor="_Toc100841285" w:history="1">
            <w:r w:rsidR="006D2756" w:rsidRPr="004A0D1B">
              <w:rPr>
                <w:rStyle w:val="Hyperlink"/>
                <w:noProof/>
              </w:rPr>
              <w:t>6. Customer Service Evaluation</w:t>
            </w:r>
            <w:r w:rsidR="006D2756">
              <w:rPr>
                <w:noProof/>
                <w:webHidden/>
              </w:rPr>
              <w:tab/>
            </w:r>
            <w:r w:rsidR="006D2756">
              <w:rPr>
                <w:noProof/>
                <w:webHidden/>
              </w:rPr>
              <w:fldChar w:fldCharType="begin"/>
            </w:r>
            <w:r w:rsidR="006D2756">
              <w:rPr>
                <w:noProof/>
                <w:webHidden/>
              </w:rPr>
              <w:instrText xml:space="preserve"> PAGEREF _Toc100841285 \h </w:instrText>
            </w:r>
            <w:r w:rsidR="006D2756">
              <w:rPr>
                <w:noProof/>
                <w:webHidden/>
              </w:rPr>
            </w:r>
            <w:r w:rsidR="006D2756">
              <w:rPr>
                <w:noProof/>
                <w:webHidden/>
              </w:rPr>
              <w:fldChar w:fldCharType="separate"/>
            </w:r>
            <w:r w:rsidR="00781051">
              <w:rPr>
                <w:noProof/>
                <w:webHidden/>
              </w:rPr>
              <w:t>7</w:t>
            </w:r>
            <w:r w:rsidR="006D2756">
              <w:rPr>
                <w:noProof/>
                <w:webHidden/>
              </w:rPr>
              <w:fldChar w:fldCharType="end"/>
            </w:r>
          </w:hyperlink>
        </w:p>
        <w:p w14:paraId="4F083FE5" w14:textId="5C451462" w:rsidR="006D2756" w:rsidRDefault="00835F81">
          <w:pPr>
            <w:pStyle w:val="TOC1"/>
            <w:tabs>
              <w:tab w:val="right" w:leader="dot" w:pos="9350"/>
            </w:tabs>
            <w:rPr>
              <w:rFonts w:eastAsiaTheme="minorEastAsia" w:cstheme="minorBidi"/>
              <w:noProof/>
              <w:sz w:val="22"/>
              <w:szCs w:val="22"/>
            </w:rPr>
          </w:pPr>
          <w:hyperlink w:anchor="_Toc100841286" w:history="1">
            <w:r w:rsidR="006D2756" w:rsidRPr="004A0D1B">
              <w:rPr>
                <w:rStyle w:val="Hyperlink"/>
                <w:noProof/>
              </w:rPr>
              <w:t>7. Communication Plan</w:t>
            </w:r>
            <w:r w:rsidR="006D2756">
              <w:rPr>
                <w:noProof/>
                <w:webHidden/>
              </w:rPr>
              <w:tab/>
            </w:r>
            <w:r w:rsidR="006D2756">
              <w:rPr>
                <w:noProof/>
                <w:webHidden/>
              </w:rPr>
              <w:fldChar w:fldCharType="begin"/>
            </w:r>
            <w:r w:rsidR="006D2756">
              <w:rPr>
                <w:noProof/>
                <w:webHidden/>
              </w:rPr>
              <w:instrText xml:space="preserve"> PAGEREF _Toc100841286 \h </w:instrText>
            </w:r>
            <w:r w:rsidR="006D2756">
              <w:rPr>
                <w:noProof/>
                <w:webHidden/>
              </w:rPr>
            </w:r>
            <w:r w:rsidR="006D2756">
              <w:rPr>
                <w:noProof/>
                <w:webHidden/>
              </w:rPr>
              <w:fldChar w:fldCharType="separate"/>
            </w:r>
            <w:r w:rsidR="00781051">
              <w:rPr>
                <w:noProof/>
                <w:webHidden/>
              </w:rPr>
              <w:t>7</w:t>
            </w:r>
            <w:r w:rsidR="006D2756">
              <w:rPr>
                <w:noProof/>
                <w:webHidden/>
              </w:rPr>
              <w:fldChar w:fldCharType="end"/>
            </w:r>
          </w:hyperlink>
        </w:p>
        <w:p w14:paraId="0A88021F" w14:textId="6C3B0E44" w:rsidR="006D2756" w:rsidRDefault="00835F81">
          <w:pPr>
            <w:pStyle w:val="TOC1"/>
            <w:tabs>
              <w:tab w:val="right" w:leader="dot" w:pos="9350"/>
            </w:tabs>
            <w:rPr>
              <w:rFonts w:eastAsiaTheme="minorEastAsia" w:cstheme="minorBidi"/>
              <w:noProof/>
              <w:sz w:val="22"/>
              <w:szCs w:val="22"/>
            </w:rPr>
          </w:pPr>
          <w:hyperlink w:anchor="_Toc100841287" w:history="1">
            <w:r w:rsidR="006D2756" w:rsidRPr="004A0D1B">
              <w:rPr>
                <w:rStyle w:val="Hyperlink"/>
                <w:noProof/>
              </w:rPr>
              <w:t>8. Business Value</w:t>
            </w:r>
            <w:r w:rsidR="006D2756">
              <w:rPr>
                <w:noProof/>
                <w:webHidden/>
              </w:rPr>
              <w:tab/>
            </w:r>
            <w:r w:rsidR="006D2756">
              <w:rPr>
                <w:noProof/>
                <w:webHidden/>
              </w:rPr>
              <w:fldChar w:fldCharType="begin"/>
            </w:r>
            <w:r w:rsidR="006D2756">
              <w:rPr>
                <w:noProof/>
                <w:webHidden/>
              </w:rPr>
              <w:instrText xml:space="preserve"> PAGEREF _Toc100841287 \h </w:instrText>
            </w:r>
            <w:r w:rsidR="006D2756">
              <w:rPr>
                <w:noProof/>
                <w:webHidden/>
              </w:rPr>
            </w:r>
            <w:r w:rsidR="006D2756">
              <w:rPr>
                <w:noProof/>
                <w:webHidden/>
              </w:rPr>
              <w:fldChar w:fldCharType="separate"/>
            </w:r>
            <w:r w:rsidR="00781051">
              <w:rPr>
                <w:noProof/>
                <w:webHidden/>
              </w:rPr>
              <w:t>7</w:t>
            </w:r>
            <w:r w:rsidR="006D2756">
              <w:rPr>
                <w:noProof/>
                <w:webHidden/>
              </w:rPr>
              <w:fldChar w:fldCharType="end"/>
            </w:r>
          </w:hyperlink>
        </w:p>
        <w:p w14:paraId="18D4B1A5" w14:textId="1EC60F25" w:rsidR="00E36505" w:rsidRDefault="00E36505">
          <w:r>
            <w:rPr>
              <w:b/>
              <w:bCs/>
              <w:noProof/>
            </w:rPr>
            <w:fldChar w:fldCharType="end"/>
          </w:r>
        </w:p>
      </w:sdtContent>
    </w:sdt>
    <w:p w14:paraId="14CF3A7F" w14:textId="6D03E417" w:rsidR="00C16389" w:rsidRDefault="00C16389"/>
    <w:p w14:paraId="49522AE9" w14:textId="0453A1FE" w:rsidR="00C16389" w:rsidRDefault="00C16389"/>
    <w:p w14:paraId="177A3D4E" w14:textId="77777777" w:rsidR="00183A28" w:rsidRDefault="00183A28"/>
    <w:p w14:paraId="02953DE0" w14:textId="1A639998" w:rsidR="00CF55A6" w:rsidRDefault="00CF55A6" w:rsidP="00CF55A6">
      <w:pPr>
        <w:tabs>
          <w:tab w:val="left" w:pos="1410"/>
          <w:tab w:val="left" w:pos="2175"/>
          <w:tab w:val="left" w:pos="3360"/>
        </w:tabs>
      </w:pPr>
      <w:r>
        <w:tab/>
      </w:r>
    </w:p>
    <w:p w14:paraId="32735B0B" w14:textId="77777777" w:rsidR="00CF55A6" w:rsidRPr="007B5546" w:rsidRDefault="00CF55A6" w:rsidP="00CF55A6">
      <w:pPr>
        <w:tabs>
          <w:tab w:val="left" w:pos="1410"/>
          <w:tab w:val="left" w:pos="2175"/>
          <w:tab w:val="left" w:pos="3360"/>
        </w:tabs>
        <w:ind w:left="0"/>
      </w:pPr>
      <w:r w:rsidRPr="001321BA">
        <w:rPr>
          <w:b/>
          <w:bCs/>
          <w:noProof/>
          <w:sz w:val="28"/>
        </w:rPr>
        <w:lastRenderedPageBreak/>
        <mc:AlternateContent>
          <mc:Choice Requires="wps">
            <w:drawing>
              <wp:anchor distT="0" distB="0" distL="114300" distR="114300" simplePos="0" relativeHeight="251659264" behindDoc="0" locked="0" layoutInCell="1" allowOverlap="1" wp14:anchorId="6F10FDFC" wp14:editId="79EC93CB">
                <wp:simplePos x="0" y="0"/>
                <wp:positionH relativeFrom="margin">
                  <wp:align>left</wp:align>
                </wp:positionH>
                <wp:positionV relativeFrom="paragraph">
                  <wp:posOffset>241299</wp:posOffset>
                </wp:positionV>
                <wp:extent cx="5924550" cy="0"/>
                <wp:effectExtent l="0" t="0" r="0" b="0"/>
                <wp:wrapNone/>
                <wp:docPr id="4" name="Straight Connector 4"/>
                <wp:cNvGraphicFramePr/>
                <a:graphic xmlns:a="http://schemas.openxmlformats.org/drawingml/2006/main">
                  <a:graphicData uri="http://schemas.microsoft.com/office/word/2010/wordprocessingShape">
                    <wps:wsp>
                      <wps:cNvCnPr/>
                      <wps:spPr>
                        <a:xfrm flipV="1">
                          <a:off x="0" y="0"/>
                          <a:ext cx="5924550"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B75FFAA" id="Straight Connector 4" o:spid="_x0000_s1026" style="position:absolute;flip:y;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9pt" to="466.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K8zuAEAANIDAAAOAAAAZHJzL2Uyb0RvYy54bWysU02P0zAQvSPxHyzfqdOKIoia7mFXywXB&#10;iq+71xk3FrbHsk2T/nvGTpuu+JAQ4mJl7Hlv5r2Z7G4mZ9kRYjLoO75eNZyBV9gbf+j4l8/3L15z&#10;lrL0vbTooeMnSPxm//zZbgwtbHBA20NkROJTO4aODzmHVoikBnAyrTCAp0eN0clMYTyIPsqR2J0V&#10;m6Z5JUaMfYioICW6vZsf+b7yaw0qf9A6QWa249Rbrmes52M5xX4n20OUYTDq3Ib8hy6cNJ6KLlR3&#10;Mkv2PZpfqJxRERPqvFLoBGptFFQNpGbd/KTm0yADVC1kTgqLTen/0ar3x1v/EMmGMaQ2hYdYVEw6&#10;OqatCV9pplUXdcqmattpsQ2mzBRdbt9sXm635K66vImZolCFmPJbQMfKR8et8UWRbOXxXcpUllIv&#10;KeXa+nImtKa/N9bWoOwC3NrIjpKmmKd1mRrhnmRRVJDiKqJ+5ZOFmfUjaGZ6anaWU/frytl/u3Ba&#10;T5kFoqn6Ampqy38EnXMLDOrO/S1wya4V0ecF6IzH+LuqV/l6zr+onrUW2Y/Yn+pIqx20ONWt85KX&#10;zXwaV/j1V9z/AAAA//8DAFBLAwQUAAYACAAAACEAE8yZiNwAAAAGAQAADwAAAGRycy9kb3ducmV2&#10;LnhtbEyPT0/DMAzF70h8h8hI3Fg6KqFRmk4IiQPSNMbGAW5ZYtpC45TG3cq3x4gDnPznWe/9XC6n&#10;0KkDDqmNZGA+y0Ahuehbqg087+4vFqASW/K2i4QGvjDBsjo9KW3h45Ge8LDlWokJpcIaaJj7Quvk&#10;Ggw2zWKPJNpbHIJlGYda+8EexTx0+jLLrnSwLUlCY3u8a9B9bMdg4GX+8Llx/ftm9+hWr8OK12vk&#10;0Zjzs+n2BhTjxH/H8IMv6FAJ0z6O5JPqDMgjbCBfSBX1Os+l2f8udFXq//jVNwAAAP//AwBQSwEC&#10;LQAUAAYACAAAACEAtoM4kv4AAADhAQAAEwAAAAAAAAAAAAAAAAAAAAAAW0NvbnRlbnRfVHlwZXNd&#10;LnhtbFBLAQItABQABgAIAAAAIQA4/SH/1gAAAJQBAAALAAAAAAAAAAAAAAAAAC8BAABfcmVscy8u&#10;cmVsc1BLAQItABQABgAIAAAAIQDcBK8zuAEAANIDAAAOAAAAAAAAAAAAAAAAAC4CAABkcnMvZTJv&#10;RG9jLnhtbFBLAQItABQABgAIAAAAIQATzJmI3AAAAAYBAAAPAAAAAAAAAAAAAAAAABIEAABkcnMv&#10;ZG93bnJldi54bWxQSwUGAAAAAAQABADzAAAAGwUAAAAA&#10;" strokecolor="black [3213]" strokeweight=".5pt">
                <v:stroke joinstyle="miter"/>
                <w10:wrap anchorx="margin"/>
              </v:line>
            </w:pict>
          </mc:Fallback>
        </mc:AlternateContent>
      </w:r>
      <w:r w:rsidRPr="001321BA">
        <w:rPr>
          <w:b/>
          <w:bCs/>
          <w:sz w:val="28"/>
        </w:rPr>
        <w:t>DOCUMENT REVISION CONTROL</w:t>
      </w:r>
    </w:p>
    <w:p w14:paraId="12CF0216" w14:textId="233AD6D9" w:rsidR="00F23065" w:rsidRDefault="00CF55A6" w:rsidP="00CF55A6">
      <w:pPr>
        <w:spacing w:before="360" w:after="360"/>
        <w:ind w:left="0"/>
        <w:rPr>
          <w:bCs/>
          <w:color w:val="000000"/>
          <w:lang w:val="en-GB"/>
        </w:rPr>
      </w:pPr>
      <w:r w:rsidRPr="001321BA">
        <w:rPr>
          <w:bCs/>
          <w:color w:val="000000"/>
          <w:lang w:val="en-GB"/>
        </w:rPr>
        <w:t>REVIEWERS</w:t>
      </w:r>
    </w:p>
    <w:tbl>
      <w:tblPr>
        <w:tblStyle w:val="TableGrid"/>
        <w:tblW w:w="9355" w:type="dxa"/>
        <w:tblLook w:val="04A0" w:firstRow="1" w:lastRow="0" w:firstColumn="1" w:lastColumn="0" w:noHBand="0" w:noVBand="1"/>
      </w:tblPr>
      <w:tblGrid>
        <w:gridCol w:w="3415"/>
        <w:gridCol w:w="3690"/>
        <w:gridCol w:w="2250"/>
      </w:tblGrid>
      <w:tr w:rsidR="00F23065" w14:paraId="14B977A5" w14:textId="77777777" w:rsidTr="00F23065">
        <w:trPr>
          <w:trHeight w:val="422"/>
        </w:trPr>
        <w:tc>
          <w:tcPr>
            <w:tcW w:w="3415" w:type="dxa"/>
            <w:shd w:val="clear" w:color="auto" w:fill="D9D9D9" w:themeFill="background1" w:themeFillShade="D9"/>
          </w:tcPr>
          <w:p w14:paraId="25620519" w14:textId="24D61DCE" w:rsidR="00F23065" w:rsidRPr="009E0240" w:rsidRDefault="00F23065" w:rsidP="00F77B3A">
            <w:pPr>
              <w:ind w:left="0"/>
              <w:rPr>
                <w:b/>
                <w:bCs/>
              </w:rPr>
            </w:pPr>
            <w:r>
              <w:rPr>
                <w:b/>
                <w:bCs/>
              </w:rPr>
              <w:t>Name</w:t>
            </w:r>
          </w:p>
        </w:tc>
        <w:tc>
          <w:tcPr>
            <w:tcW w:w="3690" w:type="dxa"/>
            <w:shd w:val="clear" w:color="auto" w:fill="D9D9D9" w:themeFill="background1" w:themeFillShade="D9"/>
          </w:tcPr>
          <w:p w14:paraId="3C6A4A4D" w14:textId="7759D6E4" w:rsidR="00F23065" w:rsidRPr="009E0240" w:rsidRDefault="00F23065" w:rsidP="00F77B3A">
            <w:pPr>
              <w:ind w:left="0"/>
              <w:rPr>
                <w:b/>
                <w:bCs/>
              </w:rPr>
            </w:pPr>
            <w:r>
              <w:rPr>
                <w:b/>
                <w:bCs/>
              </w:rPr>
              <w:t>Position</w:t>
            </w:r>
          </w:p>
        </w:tc>
        <w:tc>
          <w:tcPr>
            <w:tcW w:w="2250" w:type="dxa"/>
            <w:shd w:val="clear" w:color="auto" w:fill="D9D9D9" w:themeFill="background1" w:themeFillShade="D9"/>
          </w:tcPr>
          <w:p w14:paraId="54B14AFB" w14:textId="553BF779" w:rsidR="00F23065" w:rsidRPr="009E0240" w:rsidRDefault="00F23065" w:rsidP="00F77B3A">
            <w:pPr>
              <w:ind w:left="0"/>
              <w:rPr>
                <w:b/>
                <w:bCs/>
              </w:rPr>
            </w:pPr>
            <w:r>
              <w:rPr>
                <w:b/>
                <w:bCs/>
              </w:rPr>
              <w:t xml:space="preserve"> Date</w:t>
            </w:r>
          </w:p>
        </w:tc>
      </w:tr>
      <w:tr w:rsidR="00F23065" w14:paraId="743FB329" w14:textId="77777777" w:rsidTr="00F23065">
        <w:trPr>
          <w:trHeight w:val="413"/>
        </w:trPr>
        <w:tc>
          <w:tcPr>
            <w:tcW w:w="3415" w:type="dxa"/>
          </w:tcPr>
          <w:p w14:paraId="2A2FB6A8" w14:textId="77777777" w:rsidR="00F23065" w:rsidRDefault="00F23065" w:rsidP="00F77B3A">
            <w:pPr>
              <w:ind w:left="0"/>
            </w:pPr>
          </w:p>
        </w:tc>
        <w:tc>
          <w:tcPr>
            <w:tcW w:w="3690" w:type="dxa"/>
          </w:tcPr>
          <w:p w14:paraId="037F09FA" w14:textId="77777777" w:rsidR="00F23065" w:rsidRDefault="00F23065" w:rsidP="00F77B3A">
            <w:pPr>
              <w:ind w:left="0"/>
            </w:pPr>
          </w:p>
        </w:tc>
        <w:tc>
          <w:tcPr>
            <w:tcW w:w="2250" w:type="dxa"/>
          </w:tcPr>
          <w:p w14:paraId="3BAE5F1D" w14:textId="77777777" w:rsidR="00F23065" w:rsidRDefault="00F23065" w:rsidP="00F77B3A">
            <w:pPr>
              <w:ind w:left="0"/>
            </w:pPr>
          </w:p>
        </w:tc>
      </w:tr>
      <w:tr w:rsidR="00F23065" w14:paraId="105DDB41" w14:textId="77777777" w:rsidTr="00F23065">
        <w:trPr>
          <w:trHeight w:val="440"/>
        </w:trPr>
        <w:tc>
          <w:tcPr>
            <w:tcW w:w="3415" w:type="dxa"/>
          </w:tcPr>
          <w:p w14:paraId="4AC91C49" w14:textId="77777777" w:rsidR="00F23065" w:rsidRDefault="00F23065" w:rsidP="00F77B3A">
            <w:pPr>
              <w:ind w:left="0"/>
            </w:pPr>
          </w:p>
        </w:tc>
        <w:tc>
          <w:tcPr>
            <w:tcW w:w="3690" w:type="dxa"/>
          </w:tcPr>
          <w:p w14:paraId="204F080B" w14:textId="77777777" w:rsidR="00F23065" w:rsidRDefault="00F23065" w:rsidP="00F77B3A">
            <w:pPr>
              <w:ind w:left="0"/>
            </w:pPr>
          </w:p>
        </w:tc>
        <w:tc>
          <w:tcPr>
            <w:tcW w:w="2250" w:type="dxa"/>
          </w:tcPr>
          <w:p w14:paraId="12F45A93" w14:textId="77777777" w:rsidR="00F23065" w:rsidRDefault="00F23065" w:rsidP="00F77B3A">
            <w:pPr>
              <w:ind w:left="0"/>
            </w:pPr>
          </w:p>
        </w:tc>
      </w:tr>
      <w:tr w:rsidR="00F23065" w14:paraId="7BBE0059" w14:textId="77777777" w:rsidTr="00F23065">
        <w:trPr>
          <w:trHeight w:val="440"/>
        </w:trPr>
        <w:tc>
          <w:tcPr>
            <w:tcW w:w="3415" w:type="dxa"/>
          </w:tcPr>
          <w:p w14:paraId="7BB0FEE3" w14:textId="77777777" w:rsidR="00F23065" w:rsidRDefault="00F23065" w:rsidP="00F77B3A">
            <w:pPr>
              <w:ind w:left="0"/>
            </w:pPr>
          </w:p>
        </w:tc>
        <w:tc>
          <w:tcPr>
            <w:tcW w:w="3690" w:type="dxa"/>
          </w:tcPr>
          <w:p w14:paraId="502F4619" w14:textId="77777777" w:rsidR="00F23065" w:rsidRDefault="00F23065" w:rsidP="00F77B3A">
            <w:pPr>
              <w:ind w:left="0"/>
            </w:pPr>
          </w:p>
        </w:tc>
        <w:tc>
          <w:tcPr>
            <w:tcW w:w="2250" w:type="dxa"/>
          </w:tcPr>
          <w:p w14:paraId="40A0FBD5" w14:textId="77777777" w:rsidR="00F23065" w:rsidRDefault="00F23065" w:rsidP="00F77B3A">
            <w:pPr>
              <w:ind w:left="0"/>
            </w:pPr>
          </w:p>
        </w:tc>
      </w:tr>
    </w:tbl>
    <w:p w14:paraId="7B1EB433" w14:textId="4592262A" w:rsidR="00CF55A6" w:rsidRDefault="00CF55A6" w:rsidP="00CF55A6">
      <w:pPr>
        <w:spacing w:before="360" w:after="360"/>
        <w:ind w:left="0"/>
        <w:rPr>
          <w:bCs/>
          <w:color w:val="000000"/>
          <w:lang w:val="en-GB"/>
        </w:rPr>
      </w:pPr>
      <w:r w:rsidRPr="001321BA">
        <w:rPr>
          <w:bCs/>
          <w:color w:val="000000"/>
          <w:lang w:val="en-GB"/>
        </w:rPr>
        <w:t>DISTRIBUTION</w:t>
      </w:r>
    </w:p>
    <w:tbl>
      <w:tblPr>
        <w:tblStyle w:val="TableGrid"/>
        <w:tblW w:w="9355" w:type="dxa"/>
        <w:tblLook w:val="04A0" w:firstRow="1" w:lastRow="0" w:firstColumn="1" w:lastColumn="0" w:noHBand="0" w:noVBand="1"/>
      </w:tblPr>
      <w:tblGrid>
        <w:gridCol w:w="1870"/>
        <w:gridCol w:w="1870"/>
        <w:gridCol w:w="1870"/>
        <w:gridCol w:w="3745"/>
      </w:tblGrid>
      <w:tr w:rsidR="009E0240" w14:paraId="379407A8" w14:textId="77777777" w:rsidTr="009E0240">
        <w:trPr>
          <w:trHeight w:val="422"/>
        </w:trPr>
        <w:tc>
          <w:tcPr>
            <w:tcW w:w="1870" w:type="dxa"/>
            <w:shd w:val="clear" w:color="auto" w:fill="D9D9D9" w:themeFill="background1" w:themeFillShade="D9"/>
          </w:tcPr>
          <w:p w14:paraId="15F3F39E" w14:textId="77777777" w:rsidR="009E0240" w:rsidRPr="009E0240" w:rsidRDefault="009E0240" w:rsidP="00F77B3A">
            <w:pPr>
              <w:ind w:left="0"/>
              <w:rPr>
                <w:b/>
                <w:bCs/>
              </w:rPr>
            </w:pPr>
            <w:r w:rsidRPr="009E0240">
              <w:rPr>
                <w:b/>
                <w:bCs/>
              </w:rPr>
              <w:t>Date</w:t>
            </w:r>
          </w:p>
        </w:tc>
        <w:tc>
          <w:tcPr>
            <w:tcW w:w="1870" w:type="dxa"/>
            <w:shd w:val="clear" w:color="auto" w:fill="D9D9D9" w:themeFill="background1" w:themeFillShade="D9"/>
          </w:tcPr>
          <w:p w14:paraId="4AD5B98F" w14:textId="62B18CE2" w:rsidR="009E0240" w:rsidRPr="009E0240" w:rsidRDefault="009E0240" w:rsidP="00F77B3A">
            <w:pPr>
              <w:ind w:left="0"/>
              <w:rPr>
                <w:b/>
                <w:bCs/>
              </w:rPr>
            </w:pPr>
            <w:r>
              <w:rPr>
                <w:b/>
                <w:bCs/>
              </w:rPr>
              <w:t xml:space="preserve">Distributed to </w:t>
            </w:r>
          </w:p>
        </w:tc>
        <w:tc>
          <w:tcPr>
            <w:tcW w:w="1870" w:type="dxa"/>
            <w:shd w:val="clear" w:color="auto" w:fill="D9D9D9" w:themeFill="background1" w:themeFillShade="D9"/>
          </w:tcPr>
          <w:p w14:paraId="043C6F88" w14:textId="3808CD07" w:rsidR="009E0240" w:rsidRPr="009E0240" w:rsidRDefault="009E0240" w:rsidP="00F77B3A">
            <w:pPr>
              <w:ind w:left="0"/>
              <w:rPr>
                <w:b/>
                <w:bCs/>
              </w:rPr>
            </w:pPr>
            <w:r>
              <w:rPr>
                <w:b/>
                <w:bCs/>
              </w:rPr>
              <w:t xml:space="preserve"> Version</w:t>
            </w:r>
          </w:p>
        </w:tc>
        <w:tc>
          <w:tcPr>
            <w:tcW w:w="3745" w:type="dxa"/>
            <w:shd w:val="clear" w:color="auto" w:fill="D9D9D9" w:themeFill="background1" w:themeFillShade="D9"/>
          </w:tcPr>
          <w:p w14:paraId="1D8F59F3" w14:textId="7875C41A" w:rsidR="009E0240" w:rsidRPr="009E0240" w:rsidRDefault="009E0240" w:rsidP="00F77B3A">
            <w:pPr>
              <w:ind w:left="0"/>
              <w:rPr>
                <w:b/>
                <w:bCs/>
              </w:rPr>
            </w:pPr>
            <w:r>
              <w:rPr>
                <w:b/>
                <w:bCs/>
              </w:rPr>
              <w:t>Distribution format</w:t>
            </w:r>
          </w:p>
        </w:tc>
      </w:tr>
      <w:tr w:rsidR="009E0240" w14:paraId="4CF7B308" w14:textId="77777777" w:rsidTr="009E0240">
        <w:trPr>
          <w:trHeight w:val="413"/>
        </w:trPr>
        <w:tc>
          <w:tcPr>
            <w:tcW w:w="1870" w:type="dxa"/>
          </w:tcPr>
          <w:p w14:paraId="44F68D4D" w14:textId="77777777" w:rsidR="009E0240" w:rsidRDefault="009E0240" w:rsidP="00F77B3A">
            <w:pPr>
              <w:ind w:left="0"/>
            </w:pPr>
          </w:p>
        </w:tc>
        <w:tc>
          <w:tcPr>
            <w:tcW w:w="1870" w:type="dxa"/>
          </w:tcPr>
          <w:p w14:paraId="41979193" w14:textId="77777777" w:rsidR="009E0240" w:rsidRDefault="009E0240" w:rsidP="00F77B3A">
            <w:pPr>
              <w:ind w:left="0"/>
            </w:pPr>
          </w:p>
        </w:tc>
        <w:tc>
          <w:tcPr>
            <w:tcW w:w="1870" w:type="dxa"/>
          </w:tcPr>
          <w:p w14:paraId="6EB87CA1" w14:textId="77777777" w:rsidR="009E0240" w:rsidRDefault="009E0240" w:rsidP="00F77B3A">
            <w:pPr>
              <w:ind w:left="0"/>
            </w:pPr>
          </w:p>
        </w:tc>
        <w:tc>
          <w:tcPr>
            <w:tcW w:w="3745" w:type="dxa"/>
          </w:tcPr>
          <w:p w14:paraId="36923096" w14:textId="77777777" w:rsidR="009E0240" w:rsidRDefault="009E0240" w:rsidP="00F77B3A">
            <w:pPr>
              <w:ind w:left="0"/>
            </w:pPr>
          </w:p>
        </w:tc>
      </w:tr>
      <w:tr w:rsidR="009E0240" w14:paraId="4C259227" w14:textId="77777777" w:rsidTr="009E0240">
        <w:trPr>
          <w:trHeight w:val="440"/>
        </w:trPr>
        <w:tc>
          <w:tcPr>
            <w:tcW w:w="1870" w:type="dxa"/>
          </w:tcPr>
          <w:p w14:paraId="559C177E" w14:textId="77777777" w:rsidR="009E0240" w:rsidRDefault="009E0240" w:rsidP="00F77B3A">
            <w:pPr>
              <w:ind w:left="0"/>
            </w:pPr>
          </w:p>
        </w:tc>
        <w:tc>
          <w:tcPr>
            <w:tcW w:w="1870" w:type="dxa"/>
          </w:tcPr>
          <w:p w14:paraId="603E1197" w14:textId="77777777" w:rsidR="009E0240" w:rsidRDefault="009E0240" w:rsidP="00F77B3A">
            <w:pPr>
              <w:ind w:left="0"/>
            </w:pPr>
          </w:p>
        </w:tc>
        <w:tc>
          <w:tcPr>
            <w:tcW w:w="1870" w:type="dxa"/>
          </w:tcPr>
          <w:p w14:paraId="4835BF5F" w14:textId="77777777" w:rsidR="009E0240" w:rsidRDefault="009E0240" w:rsidP="00F77B3A">
            <w:pPr>
              <w:ind w:left="0"/>
            </w:pPr>
          </w:p>
        </w:tc>
        <w:tc>
          <w:tcPr>
            <w:tcW w:w="3745" w:type="dxa"/>
          </w:tcPr>
          <w:p w14:paraId="50FB8078" w14:textId="77777777" w:rsidR="009E0240" w:rsidRDefault="009E0240" w:rsidP="00F77B3A">
            <w:pPr>
              <w:ind w:left="0"/>
            </w:pPr>
          </w:p>
        </w:tc>
      </w:tr>
      <w:tr w:rsidR="009E0240" w14:paraId="2B594CD2" w14:textId="77777777" w:rsidTr="009E0240">
        <w:trPr>
          <w:trHeight w:val="440"/>
        </w:trPr>
        <w:tc>
          <w:tcPr>
            <w:tcW w:w="1870" w:type="dxa"/>
          </w:tcPr>
          <w:p w14:paraId="5864AD9F" w14:textId="77777777" w:rsidR="009E0240" w:rsidRDefault="009E0240" w:rsidP="00F77B3A">
            <w:pPr>
              <w:ind w:left="0"/>
            </w:pPr>
          </w:p>
        </w:tc>
        <w:tc>
          <w:tcPr>
            <w:tcW w:w="1870" w:type="dxa"/>
          </w:tcPr>
          <w:p w14:paraId="2965833B" w14:textId="77777777" w:rsidR="009E0240" w:rsidRDefault="009E0240" w:rsidP="00F77B3A">
            <w:pPr>
              <w:ind w:left="0"/>
            </w:pPr>
          </w:p>
        </w:tc>
        <w:tc>
          <w:tcPr>
            <w:tcW w:w="1870" w:type="dxa"/>
          </w:tcPr>
          <w:p w14:paraId="36683970" w14:textId="77777777" w:rsidR="009E0240" w:rsidRDefault="009E0240" w:rsidP="00F77B3A">
            <w:pPr>
              <w:ind w:left="0"/>
            </w:pPr>
          </w:p>
        </w:tc>
        <w:tc>
          <w:tcPr>
            <w:tcW w:w="3745" w:type="dxa"/>
          </w:tcPr>
          <w:p w14:paraId="577050B5" w14:textId="77777777" w:rsidR="009E0240" w:rsidRDefault="009E0240" w:rsidP="00F77B3A">
            <w:pPr>
              <w:ind w:left="0"/>
            </w:pPr>
          </w:p>
        </w:tc>
      </w:tr>
    </w:tbl>
    <w:p w14:paraId="435CF5AC" w14:textId="77777777" w:rsidR="00CF55A6" w:rsidRPr="001321BA" w:rsidRDefault="00CF55A6" w:rsidP="00CF55A6"/>
    <w:p w14:paraId="6049AD4D" w14:textId="5CA910AB" w:rsidR="00CF55A6" w:rsidRDefault="00CF55A6" w:rsidP="00CF55A6">
      <w:pPr>
        <w:ind w:left="0"/>
      </w:pPr>
      <w:r w:rsidRPr="001321BA">
        <w:t>APPROVALS</w:t>
      </w:r>
    </w:p>
    <w:tbl>
      <w:tblPr>
        <w:tblStyle w:val="TableGrid"/>
        <w:tblW w:w="0" w:type="auto"/>
        <w:tblLook w:val="04A0" w:firstRow="1" w:lastRow="0" w:firstColumn="1" w:lastColumn="0" w:noHBand="0" w:noVBand="1"/>
      </w:tblPr>
      <w:tblGrid>
        <w:gridCol w:w="1870"/>
        <w:gridCol w:w="1870"/>
        <w:gridCol w:w="1870"/>
        <w:gridCol w:w="1870"/>
        <w:gridCol w:w="1870"/>
      </w:tblGrid>
      <w:tr w:rsidR="00DE0892" w14:paraId="4089F5DB" w14:textId="77777777" w:rsidTr="009E0240">
        <w:tc>
          <w:tcPr>
            <w:tcW w:w="1870" w:type="dxa"/>
            <w:shd w:val="clear" w:color="auto" w:fill="D9D9D9" w:themeFill="background1" w:themeFillShade="D9"/>
          </w:tcPr>
          <w:p w14:paraId="6E95EC06" w14:textId="01406FCC" w:rsidR="00DE0892" w:rsidRPr="009E0240" w:rsidRDefault="00DE0892" w:rsidP="00CF55A6">
            <w:pPr>
              <w:ind w:left="0"/>
              <w:rPr>
                <w:b/>
                <w:bCs/>
              </w:rPr>
            </w:pPr>
            <w:r w:rsidRPr="009E0240">
              <w:rPr>
                <w:b/>
                <w:bCs/>
              </w:rPr>
              <w:t>Date</w:t>
            </w:r>
          </w:p>
        </w:tc>
        <w:tc>
          <w:tcPr>
            <w:tcW w:w="1870" w:type="dxa"/>
            <w:shd w:val="clear" w:color="auto" w:fill="D9D9D9" w:themeFill="background1" w:themeFillShade="D9"/>
          </w:tcPr>
          <w:p w14:paraId="088C87F0" w14:textId="619C860E" w:rsidR="00DE0892" w:rsidRPr="009E0240" w:rsidRDefault="00DE0892" w:rsidP="00CF55A6">
            <w:pPr>
              <w:ind w:left="0"/>
              <w:rPr>
                <w:b/>
                <w:bCs/>
              </w:rPr>
            </w:pPr>
            <w:r w:rsidRPr="009E0240">
              <w:rPr>
                <w:b/>
                <w:bCs/>
              </w:rPr>
              <w:t>Version</w:t>
            </w:r>
          </w:p>
        </w:tc>
        <w:tc>
          <w:tcPr>
            <w:tcW w:w="1870" w:type="dxa"/>
            <w:shd w:val="clear" w:color="auto" w:fill="D9D9D9" w:themeFill="background1" w:themeFillShade="D9"/>
          </w:tcPr>
          <w:p w14:paraId="1247A914" w14:textId="2EA138BD" w:rsidR="00DE0892" w:rsidRPr="009E0240" w:rsidRDefault="00DE0892" w:rsidP="00CF55A6">
            <w:pPr>
              <w:ind w:left="0"/>
              <w:rPr>
                <w:b/>
                <w:bCs/>
              </w:rPr>
            </w:pPr>
            <w:r w:rsidRPr="009E0240">
              <w:rPr>
                <w:b/>
                <w:bCs/>
              </w:rPr>
              <w:t>Approved by</w:t>
            </w:r>
          </w:p>
        </w:tc>
        <w:tc>
          <w:tcPr>
            <w:tcW w:w="1870" w:type="dxa"/>
            <w:shd w:val="clear" w:color="auto" w:fill="D9D9D9" w:themeFill="background1" w:themeFillShade="D9"/>
          </w:tcPr>
          <w:p w14:paraId="622E2228" w14:textId="0F71BFEB" w:rsidR="00DE0892" w:rsidRPr="009E0240" w:rsidRDefault="00DE0892" w:rsidP="00CF55A6">
            <w:pPr>
              <w:ind w:left="0"/>
              <w:rPr>
                <w:b/>
                <w:bCs/>
              </w:rPr>
            </w:pPr>
            <w:r w:rsidRPr="009E0240">
              <w:rPr>
                <w:b/>
                <w:bCs/>
              </w:rPr>
              <w:t>Design</w:t>
            </w:r>
            <w:r w:rsidR="009E0240" w:rsidRPr="009E0240">
              <w:rPr>
                <w:b/>
                <w:bCs/>
              </w:rPr>
              <w:t>ation</w:t>
            </w:r>
          </w:p>
        </w:tc>
        <w:tc>
          <w:tcPr>
            <w:tcW w:w="1870" w:type="dxa"/>
            <w:shd w:val="clear" w:color="auto" w:fill="D9D9D9" w:themeFill="background1" w:themeFillShade="D9"/>
          </w:tcPr>
          <w:p w14:paraId="1EE133B9" w14:textId="40B2574D" w:rsidR="00DE0892" w:rsidRPr="009E0240" w:rsidRDefault="009E0240" w:rsidP="00CF55A6">
            <w:pPr>
              <w:ind w:left="0"/>
              <w:rPr>
                <w:b/>
                <w:bCs/>
              </w:rPr>
            </w:pPr>
            <w:r w:rsidRPr="009E0240">
              <w:rPr>
                <w:b/>
                <w:bCs/>
              </w:rPr>
              <w:t>Approval remarks</w:t>
            </w:r>
          </w:p>
        </w:tc>
      </w:tr>
      <w:tr w:rsidR="00DE0892" w14:paraId="0E8EC8D1" w14:textId="77777777" w:rsidTr="009E0240">
        <w:trPr>
          <w:trHeight w:val="413"/>
        </w:trPr>
        <w:tc>
          <w:tcPr>
            <w:tcW w:w="1870" w:type="dxa"/>
          </w:tcPr>
          <w:p w14:paraId="07A9AE80" w14:textId="77777777" w:rsidR="00DE0892" w:rsidRDefault="00DE0892" w:rsidP="00CF55A6">
            <w:pPr>
              <w:ind w:left="0"/>
            </w:pPr>
          </w:p>
        </w:tc>
        <w:tc>
          <w:tcPr>
            <w:tcW w:w="1870" w:type="dxa"/>
          </w:tcPr>
          <w:p w14:paraId="1398131C" w14:textId="77777777" w:rsidR="00DE0892" w:rsidRDefault="00DE0892" w:rsidP="00CF55A6">
            <w:pPr>
              <w:ind w:left="0"/>
            </w:pPr>
          </w:p>
        </w:tc>
        <w:tc>
          <w:tcPr>
            <w:tcW w:w="1870" w:type="dxa"/>
          </w:tcPr>
          <w:p w14:paraId="4C21CBE6" w14:textId="77777777" w:rsidR="00DE0892" w:rsidRDefault="00DE0892" w:rsidP="00CF55A6">
            <w:pPr>
              <w:ind w:left="0"/>
            </w:pPr>
          </w:p>
        </w:tc>
        <w:tc>
          <w:tcPr>
            <w:tcW w:w="1870" w:type="dxa"/>
          </w:tcPr>
          <w:p w14:paraId="47980F45" w14:textId="77777777" w:rsidR="00DE0892" w:rsidRDefault="00DE0892" w:rsidP="00CF55A6">
            <w:pPr>
              <w:ind w:left="0"/>
            </w:pPr>
          </w:p>
        </w:tc>
        <w:tc>
          <w:tcPr>
            <w:tcW w:w="1870" w:type="dxa"/>
          </w:tcPr>
          <w:p w14:paraId="2F8EA64E" w14:textId="77777777" w:rsidR="00DE0892" w:rsidRDefault="00DE0892" w:rsidP="00CF55A6">
            <w:pPr>
              <w:ind w:left="0"/>
            </w:pPr>
          </w:p>
        </w:tc>
      </w:tr>
      <w:tr w:rsidR="009E0240" w14:paraId="39438C7F" w14:textId="77777777" w:rsidTr="009E0240">
        <w:trPr>
          <w:trHeight w:val="440"/>
        </w:trPr>
        <w:tc>
          <w:tcPr>
            <w:tcW w:w="1870" w:type="dxa"/>
          </w:tcPr>
          <w:p w14:paraId="08BF5C2E" w14:textId="77777777" w:rsidR="009E0240" w:rsidRDefault="009E0240" w:rsidP="00CF55A6">
            <w:pPr>
              <w:ind w:left="0"/>
            </w:pPr>
          </w:p>
        </w:tc>
        <w:tc>
          <w:tcPr>
            <w:tcW w:w="1870" w:type="dxa"/>
          </w:tcPr>
          <w:p w14:paraId="30400F47" w14:textId="77777777" w:rsidR="009E0240" w:rsidRDefault="009E0240" w:rsidP="00CF55A6">
            <w:pPr>
              <w:ind w:left="0"/>
            </w:pPr>
          </w:p>
        </w:tc>
        <w:tc>
          <w:tcPr>
            <w:tcW w:w="1870" w:type="dxa"/>
          </w:tcPr>
          <w:p w14:paraId="2496E3F9" w14:textId="77777777" w:rsidR="009E0240" w:rsidRDefault="009E0240" w:rsidP="00CF55A6">
            <w:pPr>
              <w:ind w:left="0"/>
            </w:pPr>
          </w:p>
        </w:tc>
        <w:tc>
          <w:tcPr>
            <w:tcW w:w="1870" w:type="dxa"/>
          </w:tcPr>
          <w:p w14:paraId="4BB47E61" w14:textId="77777777" w:rsidR="009E0240" w:rsidRDefault="009E0240" w:rsidP="00CF55A6">
            <w:pPr>
              <w:ind w:left="0"/>
            </w:pPr>
          </w:p>
        </w:tc>
        <w:tc>
          <w:tcPr>
            <w:tcW w:w="1870" w:type="dxa"/>
          </w:tcPr>
          <w:p w14:paraId="66612E8C" w14:textId="77777777" w:rsidR="009E0240" w:rsidRDefault="009E0240" w:rsidP="00CF55A6">
            <w:pPr>
              <w:ind w:left="0"/>
            </w:pPr>
          </w:p>
        </w:tc>
      </w:tr>
      <w:tr w:rsidR="009E0240" w14:paraId="4EB6B594" w14:textId="77777777" w:rsidTr="009E0240">
        <w:trPr>
          <w:trHeight w:val="440"/>
        </w:trPr>
        <w:tc>
          <w:tcPr>
            <w:tcW w:w="1870" w:type="dxa"/>
          </w:tcPr>
          <w:p w14:paraId="52A0C187" w14:textId="77777777" w:rsidR="009E0240" w:rsidRDefault="009E0240" w:rsidP="00CF55A6">
            <w:pPr>
              <w:ind w:left="0"/>
            </w:pPr>
          </w:p>
        </w:tc>
        <w:tc>
          <w:tcPr>
            <w:tcW w:w="1870" w:type="dxa"/>
          </w:tcPr>
          <w:p w14:paraId="7C2D28E3" w14:textId="77777777" w:rsidR="009E0240" w:rsidRDefault="009E0240" w:rsidP="00CF55A6">
            <w:pPr>
              <w:ind w:left="0"/>
            </w:pPr>
          </w:p>
        </w:tc>
        <w:tc>
          <w:tcPr>
            <w:tcW w:w="1870" w:type="dxa"/>
          </w:tcPr>
          <w:p w14:paraId="6B868C4A" w14:textId="77777777" w:rsidR="009E0240" w:rsidRDefault="009E0240" w:rsidP="00CF55A6">
            <w:pPr>
              <w:ind w:left="0"/>
            </w:pPr>
          </w:p>
        </w:tc>
        <w:tc>
          <w:tcPr>
            <w:tcW w:w="1870" w:type="dxa"/>
          </w:tcPr>
          <w:p w14:paraId="23C0EE97" w14:textId="77777777" w:rsidR="009E0240" w:rsidRDefault="009E0240" w:rsidP="00CF55A6">
            <w:pPr>
              <w:ind w:left="0"/>
            </w:pPr>
          </w:p>
        </w:tc>
        <w:tc>
          <w:tcPr>
            <w:tcW w:w="1870" w:type="dxa"/>
          </w:tcPr>
          <w:p w14:paraId="3B8DEC80" w14:textId="77777777" w:rsidR="009E0240" w:rsidRDefault="009E0240" w:rsidP="00CF55A6">
            <w:pPr>
              <w:ind w:left="0"/>
            </w:pPr>
          </w:p>
        </w:tc>
      </w:tr>
    </w:tbl>
    <w:p w14:paraId="5CF14A55" w14:textId="77777777" w:rsidR="00E36505" w:rsidRPr="001321BA" w:rsidRDefault="00E36505" w:rsidP="00CF55A6">
      <w:pPr>
        <w:ind w:left="0"/>
      </w:pPr>
    </w:p>
    <w:p w14:paraId="33288D9A" w14:textId="35CD10E8" w:rsidR="00722217" w:rsidRDefault="00722217"/>
    <w:p w14:paraId="170E6475" w14:textId="1E309D9E" w:rsidR="00722217" w:rsidRDefault="00722217"/>
    <w:p w14:paraId="4A1B8A51" w14:textId="3D2D36E3" w:rsidR="00722217" w:rsidRDefault="00722217"/>
    <w:p w14:paraId="46CF9F46" w14:textId="77777777" w:rsidR="00722217" w:rsidRDefault="00722217" w:rsidP="00186C74"/>
    <w:p w14:paraId="006095B6" w14:textId="3A37B63F" w:rsidR="002D431F" w:rsidRPr="007229B3" w:rsidRDefault="00186C74" w:rsidP="001A2F6F">
      <w:pPr>
        <w:pStyle w:val="Heading1"/>
      </w:pPr>
      <w:bookmarkStart w:id="0" w:name="_Toc100841274"/>
      <w:r w:rsidRPr="007229B3">
        <w:lastRenderedPageBreak/>
        <w:t xml:space="preserve">1. </w:t>
      </w:r>
      <w:r w:rsidR="00C57AB2" w:rsidRPr="007229B3">
        <w:t>Purpose</w:t>
      </w:r>
      <w:bookmarkEnd w:id="0"/>
    </w:p>
    <w:p w14:paraId="06576D9A" w14:textId="6C3C42D1" w:rsidR="00AE345E" w:rsidRPr="00750F4E" w:rsidRDefault="00AE345E" w:rsidP="00AE345E">
      <w:pPr>
        <w:rPr>
          <w:sz w:val="22"/>
          <w:szCs w:val="22"/>
        </w:rPr>
      </w:pPr>
      <w:r w:rsidRPr="00750F4E">
        <w:rPr>
          <w:sz w:val="22"/>
          <w:szCs w:val="22"/>
        </w:rPr>
        <w:t>The purpose of relationship management is to create and maintain strategic and tactical connections between the company and its stakeholders. It involves defining, analyzing, monitoring, and improving interactions with and among stakeholders on a continuous basis.</w:t>
      </w:r>
    </w:p>
    <w:p w14:paraId="5EDC4C0D" w14:textId="2E118CB5" w:rsidR="00361B4C" w:rsidRDefault="0033270C" w:rsidP="001A2F6F">
      <w:pPr>
        <w:pStyle w:val="Heading1"/>
      </w:pPr>
      <w:bookmarkStart w:id="1" w:name="_Toc100841275"/>
      <w:r w:rsidRPr="007229B3">
        <w:t xml:space="preserve">2. </w:t>
      </w:r>
      <w:r w:rsidR="0057254A" w:rsidRPr="007229B3">
        <w:t>Contribution to service value chain</w:t>
      </w:r>
      <w:bookmarkEnd w:id="1"/>
    </w:p>
    <w:p w14:paraId="724FD358" w14:textId="568D1008" w:rsidR="007229B3" w:rsidRPr="007229B3" w:rsidRDefault="00750F4E" w:rsidP="003615CC">
      <w:pPr>
        <w:ind w:left="0"/>
      </w:pPr>
      <w:r w:rsidRPr="0022177A">
        <w:rPr>
          <w:rFonts w:ascii="Calibri" w:hAnsi="Calibri" w:cs="Calibri"/>
          <w:noProof/>
        </w:rPr>
        <w:drawing>
          <wp:inline distT="0" distB="0" distL="0" distR="0" wp14:anchorId="7CACDF70" wp14:editId="226AA3E3">
            <wp:extent cx="6486525" cy="2787592"/>
            <wp:effectExtent l="0" t="0" r="0" b="0"/>
            <wp:docPr id="32" name="Picture 32" descr="Chart, diagram, funnel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 diagram, funnel char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96568" cy="2791908"/>
                    </a:xfrm>
                    <a:prstGeom prst="rect">
                      <a:avLst/>
                    </a:prstGeom>
                    <a:noFill/>
                    <a:ln>
                      <a:noFill/>
                    </a:ln>
                  </pic:spPr>
                </pic:pic>
              </a:graphicData>
            </a:graphic>
          </wp:inline>
        </w:drawing>
      </w:r>
    </w:p>
    <w:p w14:paraId="67F3F65A" w14:textId="7B4CE8B3" w:rsidR="00D94C22" w:rsidRPr="00750F4E" w:rsidRDefault="00D94C22" w:rsidP="00D94C22">
      <w:pPr>
        <w:pStyle w:val="ListParagraph"/>
        <w:numPr>
          <w:ilvl w:val="0"/>
          <w:numId w:val="1"/>
        </w:numPr>
        <w:rPr>
          <w:rFonts w:ascii="Calibri" w:hAnsi="Calibri" w:cs="Calibri"/>
          <w:sz w:val="22"/>
          <w:szCs w:val="22"/>
        </w:rPr>
      </w:pPr>
      <w:r w:rsidRPr="00750F4E">
        <w:rPr>
          <w:rFonts w:ascii="Calibri" w:hAnsi="Calibri" w:cs="Calibri"/>
          <w:sz w:val="22"/>
          <w:szCs w:val="22"/>
        </w:rPr>
        <w:t>The plan focuses on making decisions about the service portfolio, as well as creating goals and directing services and procedures.</w:t>
      </w:r>
    </w:p>
    <w:p w14:paraId="09FB72D5" w14:textId="17158330" w:rsidR="00D94C22" w:rsidRPr="00750F4E" w:rsidRDefault="00D94C22" w:rsidP="00D94C22">
      <w:pPr>
        <w:pStyle w:val="ListParagraph"/>
        <w:numPr>
          <w:ilvl w:val="0"/>
          <w:numId w:val="1"/>
        </w:numPr>
        <w:rPr>
          <w:rFonts w:ascii="Calibri" w:hAnsi="Calibri" w:cs="Calibri"/>
          <w:sz w:val="22"/>
          <w:szCs w:val="22"/>
        </w:rPr>
      </w:pPr>
      <w:r w:rsidRPr="00750F4E">
        <w:rPr>
          <w:rFonts w:ascii="Calibri" w:hAnsi="Calibri" w:cs="Calibri"/>
          <w:sz w:val="22"/>
          <w:szCs w:val="22"/>
        </w:rPr>
        <w:t>Improve is concerned with increasing the availability of services.</w:t>
      </w:r>
    </w:p>
    <w:p w14:paraId="4B8A5C44" w14:textId="6014769C" w:rsidR="00D94C22" w:rsidRPr="00750F4E" w:rsidRDefault="00D94C22" w:rsidP="00D94C22">
      <w:pPr>
        <w:pStyle w:val="ListParagraph"/>
        <w:numPr>
          <w:ilvl w:val="0"/>
          <w:numId w:val="1"/>
        </w:numPr>
        <w:rPr>
          <w:rFonts w:ascii="Calibri" w:hAnsi="Calibri" w:cs="Calibri"/>
          <w:sz w:val="22"/>
          <w:szCs w:val="22"/>
        </w:rPr>
      </w:pPr>
      <w:r w:rsidRPr="00750F4E">
        <w:rPr>
          <w:rFonts w:ascii="Calibri" w:hAnsi="Calibri" w:cs="Calibri"/>
          <w:sz w:val="22"/>
          <w:szCs w:val="22"/>
        </w:rPr>
        <w:t>Engage focuses on identifying and engaging with stakeholders to gain a better knowledge of their availability needs.</w:t>
      </w:r>
    </w:p>
    <w:p w14:paraId="78040DAD" w14:textId="4CE8ED30" w:rsidR="00D94C22" w:rsidRPr="00750F4E" w:rsidRDefault="00D94C22" w:rsidP="00D94C22">
      <w:pPr>
        <w:pStyle w:val="ListParagraph"/>
        <w:numPr>
          <w:ilvl w:val="0"/>
          <w:numId w:val="1"/>
        </w:numPr>
        <w:rPr>
          <w:rFonts w:ascii="Calibri" w:hAnsi="Calibri" w:cs="Calibri"/>
          <w:sz w:val="22"/>
          <w:szCs w:val="22"/>
        </w:rPr>
      </w:pPr>
      <w:r w:rsidRPr="00750F4E">
        <w:rPr>
          <w:rFonts w:ascii="Calibri" w:hAnsi="Calibri" w:cs="Calibri"/>
          <w:sz w:val="22"/>
          <w:szCs w:val="22"/>
        </w:rPr>
        <w:t>Design and Transition focuses on defining, creating, and transferring services in accordance with their availability needs.</w:t>
      </w:r>
    </w:p>
    <w:p w14:paraId="22FDFBCB" w14:textId="2FB32F69" w:rsidR="00D94C22" w:rsidRPr="00750F4E" w:rsidRDefault="00D94C22" w:rsidP="00D94C22">
      <w:pPr>
        <w:pStyle w:val="ListParagraph"/>
        <w:numPr>
          <w:ilvl w:val="0"/>
          <w:numId w:val="1"/>
        </w:numPr>
        <w:rPr>
          <w:rFonts w:ascii="Calibri" w:hAnsi="Calibri" w:cs="Calibri"/>
          <w:sz w:val="22"/>
          <w:szCs w:val="22"/>
        </w:rPr>
      </w:pPr>
      <w:r w:rsidRPr="00750F4E">
        <w:rPr>
          <w:rFonts w:ascii="Calibri" w:hAnsi="Calibri" w:cs="Calibri"/>
          <w:sz w:val="22"/>
          <w:szCs w:val="22"/>
        </w:rPr>
        <w:t>Obtain/build is concerned with collecting and constructing the components that support service availability.</w:t>
      </w:r>
    </w:p>
    <w:p w14:paraId="65184DA4" w14:textId="4026C080" w:rsidR="007229B3" w:rsidRPr="00750F4E" w:rsidRDefault="00D94C22" w:rsidP="007229B3">
      <w:pPr>
        <w:pStyle w:val="ListParagraph"/>
        <w:numPr>
          <w:ilvl w:val="0"/>
          <w:numId w:val="1"/>
        </w:numPr>
        <w:rPr>
          <w:rFonts w:ascii="Calibri" w:hAnsi="Calibri" w:cs="Calibri"/>
          <w:sz w:val="22"/>
          <w:szCs w:val="22"/>
        </w:rPr>
      </w:pPr>
      <w:r w:rsidRPr="00750F4E">
        <w:rPr>
          <w:rFonts w:ascii="Calibri" w:hAnsi="Calibri" w:cs="Calibri"/>
          <w:sz w:val="22"/>
          <w:szCs w:val="22"/>
        </w:rPr>
        <w:t>Deliver &amp; Support is responsible for monitoring and administering the services and ensuring that they are available as needed.</w:t>
      </w:r>
    </w:p>
    <w:p w14:paraId="29B3BBC1" w14:textId="04556DAD" w:rsidR="007229B3" w:rsidRDefault="00750F4E" w:rsidP="001A2F6F">
      <w:pPr>
        <w:pStyle w:val="Heading1"/>
      </w:pPr>
      <w:bookmarkStart w:id="2" w:name="_Toc100841276"/>
      <w:r>
        <w:t xml:space="preserve">3. </w:t>
      </w:r>
      <w:r w:rsidR="008041B4">
        <w:t>Roles and Responsibilities</w:t>
      </w:r>
      <w:bookmarkEnd w:id="2"/>
    </w:p>
    <w:p w14:paraId="43336A84" w14:textId="161725DB" w:rsidR="004E1E98" w:rsidRPr="00CE2797" w:rsidRDefault="00CE2797" w:rsidP="00CE2797">
      <w:pPr>
        <w:pStyle w:val="Heading2"/>
      </w:pPr>
      <w:bookmarkStart w:id="3" w:name="_Toc100841277"/>
      <w:r w:rsidRPr="00CE2797">
        <w:t xml:space="preserve">3.1 </w:t>
      </w:r>
      <w:r w:rsidR="004E1E98" w:rsidRPr="00CE2797">
        <w:t>Business Manager</w:t>
      </w:r>
      <w:bookmarkEnd w:id="3"/>
    </w:p>
    <w:p w14:paraId="76512CAA" w14:textId="77777777" w:rsidR="004E1E98" w:rsidRDefault="001D7414" w:rsidP="001D7414">
      <w:pPr>
        <w:pStyle w:val="ListParagraph"/>
        <w:numPr>
          <w:ilvl w:val="0"/>
          <w:numId w:val="2"/>
        </w:numPr>
      </w:pPr>
      <w:r>
        <w:t>Maintaining a great customer connection</w:t>
      </w:r>
    </w:p>
    <w:p w14:paraId="6CD2B064" w14:textId="77777777" w:rsidR="004E1E98" w:rsidRDefault="001D7414" w:rsidP="001D7414">
      <w:pPr>
        <w:pStyle w:val="ListParagraph"/>
        <w:numPr>
          <w:ilvl w:val="0"/>
          <w:numId w:val="2"/>
        </w:numPr>
      </w:pPr>
      <w:r>
        <w:t>Identifying the requirements of customers</w:t>
      </w:r>
    </w:p>
    <w:p w14:paraId="62D1BDE9" w14:textId="77777777" w:rsidR="004E1E98" w:rsidRDefault="001D7414" w:rsidP="001D7414">
      <w:pPr>
        <w:pStyle w:val="ListParagraph"/>
        <w:numPr>
          <w:ilvl w:val="0"/>
          <w:numId w:val="2"/>
        </w:numPr>
      </w:pPr>
      <w:r>
        <w:lastRenderedPageBreak/>
        <w:t>Ascertaining that the service provider's service catalogue can match their requirements</w:t>
      </w:r>
    </w:p>
    <w:p w14:paraId="2251C55A" w14:textId="77777777" w:rsidR="004E1E98" w:rsidRDefault="001D7414" w:rsidP="001D7414">
      <w:pPr>
        <w:pStyle w:val="ListParagraph"/>
        <w:numPr>
          <w:ilvl w:val="0"/>
          <w:numId w:val="2"/>
        </w:numPr>
      </w:pPr>
      <w:r>
        <w:t>If necessary, assisting in the creation of additional services</w:t>
      </w:r>
    </w:p>
    <w:p w14:paraId="453EE2EF" w14:textId="77777777" w:rsidR="004E1E98" w:rsidRDefault="001D7414" w:rsidP="001D7414">
      <w:pPr>
        <w:pStyle w:val="ListParagraph"/>
        <w:numPr>
          <w:ilvl w:val="0"/>
          <w:numId w:val="2"/>
        </w:numPr>
      </w:pPr>
      <w:r>
        <w:t>Outside of the service desk and operations management, providing a neutral third party between the service provider and the customer.</w:t>
      </w:r>
    </w:p>
    <w:p w14:paraId="6B8647A7" w14:textId="77777777" w:rsidR="004E1E98" w:rsidRDefault="001D7414" w:rsidP="001D7414">
      <w:pPr>
        <w:pStyle w:val="ListParagraph"/>
        <w:numPr>
          <w:ilvl w:val="0"/>
          <w:numId w:val="2"/>
        </w:numPr>
      </w:pPr>
      <w:r>
        <w:t>Internal risk and regulatory governing organizations, such as the Change Advisory Board, should be consulted.</w:t>
      </w:r>
    </w:p>
    <w:p w14:paraId="0B1040A9" w14:textId="77777777" w:rsidR="004E1E98" w:rsidRDefault="001D7414" w:rsidP="001D7414">
      <w:pPr>
        <w:pStyle w:val="ListParagraph"/>
        <w:numPr>
          <w:ilvl w:val="0"/>
          <w:numId w:val="2"/>
        </w:numPr>
      </w:pPr>
      <w:r>
        <w:t>Assisting in the creation of complaint and compliment channels for customers</w:t>
      </w:r>
    </w:p>
    <w:p w14:paraId="1B77841A" w14:textId="77777777" w:rsidR="004E1E98" w:rsidRDefault="004E1E98" w:rsidP="001D7414">
      <w:pPr>
        <w:pStyle w:val="ListParagraph"/>
        <w:numPr>
          <w:ilvl w:val="0"/>
          <w:numId w:val="2"/>
        </w:numPr>
      </w:pPr>
      <w:r>
        <w:t>G</w:t>
      </w:r>
      <w:r w:rsidR="001D7414">
        <w:t>aining access to confidential financial, legal, and service management systems</w:t>
      </w:r>
    </w:p>
    <w:p w14:paraId="6D3EFAD3" w14:textId="6E4A61D7" w:rsidR="004E1E98" w:rsidRDefault="001D7414" w:rsidP="004E1E98">
      <w:pPr>
        <w:pStyle w:val="ListParagraph"/>
        <w:numPr>
          <w:ilvl w:val="0"/>
          <w:numId w:val="2"/>
        </w:numPr>
      </w:pPr>
      <w:r>
        <w:t>Collaboration with the Service Level Manager</w:t>
      </w:r>
    </w:p>
    <w:p w14:paraId="3698553D" w14:textId="1B53545B" w:rsidR="004E1E98" w:rsidRDefault="001F1C8D" w:rsidP="00E61AEA">
      <w:pPr>
        <w:pStyle w:val="Heading2"/>
        <w:ind w:left="360"/>
      </w:pPr>
      <w:bookmarkStart w:id="4" w:name="_Toc100841278"/>
      <w:r>
        <w:t xml:space="preserve">3.2 </w:t>
      </w:r>
      <w:r w:rsidR="002A7373">
        <w:t>Product owner</w:t>
      </w:r>
      <w:bookmarkEnd w:id="4"/>
    </w:p>
    <w:p w14:paraId="0C1CD85C" w14:textId="631FDD5D" w:rsidR="002A7373" w:rsidRDefault="002A7373" w:rsidP="00E61AEA">
      <w:pPr>
        <w:pStyle w:val="ListParagraph"/>
        <w:jc w:val="both"/>
      </w:pPr>
      <w:r w:rsidRPr="002A7373">
        <w:t xml:space="preserve">This position communicates needs of the stakeholder </w:t>
      </w:r>
      <w:r w:rsidR="00507DEB" w:rsidRPr="002A7373">
        <w:t>community</w:t>
      </w:r>
      <w:r w:rsidR="00507DEB">
        <w:t xml:space="preserve"> to</w:t>
      </w:r>
      <w:r w:rsidR="00B73217">
        <w:t xml:space="preserve"> the agile</w:t>
      </w:r>
      <w:r w:rsidR="00507DEB">
        <w:t xml:space="preserve"> team</w:t>
      </w:r>
      <w:r w:rsidRPr="002A7373">
        <w:t>. The product owner must understand client requirements and certify that any generated software solution fits these objectives, bridging the gap between business and agile teams.</w:t>
      </w:r>
    </w:p>
    <w:p w14:paraId="1D51A438" w14:textId="37ADFB73" w:rsidR="00B743CD" w:rsidRDefault="00E61AEA" w:rsidP="00E61AEA">
      <w:pPr>
        <w:pStyle w:val="Heading2"/>
        <w:ind w:left="360"/>
      </w:pPr>
      <w:bookmarkStart w:id="5" w:name="_Toc100841279"/>
      <w:r>
        <w:t xml:space="preserve">3.3. </w:t>
      </w:r>
      <w:r w:rsidR="00E74D2E">
        <w:t>Account Manager</w:t>
      </w:r>
      <w:bookmarkEnd w:id="5"/>
    </w:p>
    <w:p w14:paraId="7EE7A201" w14:textId="7C7B6018" w:rsidR="00E74D2E" w:rsidRDefault="001B5D84" w:rsidP="00E61AEA">
      <w:pPr>
        <w:pStyle w:val="ListParagraph"/>
        <w:jc w:val="both"/>
      </w:pPr>
      <w:r w:rsidRPr="001B5D84">
        <w:t xml:space="preserve">This account manager serves as the senior point of contact for client sales and satisfaction. The goal is to establish business relationships with clients to facilitate the sale of hardware, software, telecommunications, and information and communication technology (ICT) services. A successful account manager recognizes opportunities and oversees the sourcing and delivery of products to customers, all while ensuring that sales targets are </w:t>
      </w:r>
      <w:r w:rsidR="00E61AEA" w:rsidRPr="001B5D84">
        <w:t>met,</w:t>
      </w:r>
      <w:r w:rsidRPr="001B5D84">
        <w:t xml:space="preserve"> and profits are maintained.</w:t>
      </w:r>
    </w:p>
    <w:p w14:paraId="24226345" w14:textId="3078053D" w:rsidR="00155531" w:rsidRDefault="00B943EB" w:rsidP="00155531">
      <w:pPr>
        <w:pStyle w:val="Heading2"/>
      </w:pPr>
      <w:bookmarkStart w:id="6" w:name="_Toc100841280"/>
      <w:r>
        <w:t xml:space="preserve">3.4 </w:t>
      </w:r>
      <w:r w:rsidR="00AD24D4">
        <w:t>CIO (Chief information officer)</w:t>
      </w:r>
      <w:bookmarkEnd w:id="6"/>
    </w:p>
    <w:p w14:paraId="12E302E4" w14:textId="0174365E" w:rsidR="00AD24D4" w:rsidRDefault="00AD24D4" w:rsidP="00AD24D4">
      <w:pPr>
        <w:ind w:left="720"/>
        <w:jc w:val="both"/>
      </w:pPr>
      <w:r w:rsidRPr="00AD24D4">
        <w:t>The CIO's job involves creating and maintaining information systems that add value to the business and meet the needs of the organization. The mission of a CIO is to ensure that the information systems strategy and the business strategy are in sync. It oversees the organization's architecture and applications implementation and development.</w:t>
      </w:r>
    </w:p>
    <w:p w14:paraId="62565737" w14:textId="2000C319" w:rsidR="001A2F6F" w:rsidRDefault="001A2F6F" w:rsidP="001A2F6F">
      <w:pPr>
        <w:pStyle w:val="Heading1"/>
      </w:pPr>
    </w:p>
    <w:p w14:paraId="58496727" w14:textId="1307318A" w:rsidR="001A2F6F" w:rsidRDefault="001A2F6F" w:rsidP="001A2F6F"/>
    <w:p w14:paraId="160443F7" w14:textId="3CB0237D" w:rsidR="001A2F6F" w:rsidRDefault="001A2F6F" w:rsidP="001A2F6F"/>
    <w:p w14:paraId="4C4E3432" w14:textId="6F354E6F" w:rsidR="001A2F6F" w:rsidRDefault="001A2F6F" w:rsidP="001A2F6F"/>
    <w:p w14:paraId="6B0EE438" w14:textId="1A5936CF" w:rsidR="001A2F6F" w:rsidRDefault="001A2F6F" w:rsidP="001A2F6F">
      <w:pPr>
        <w:pStyle w:val="Heading1"/>
      </w:pPr>
      <w:bookmarkStart w:id="7" w:name="_Toc100841281"/>
      <w:r>
        <w:lastRenderedPageBreak/>
        <w:t xml:space="preserve">4. </w:t>
      </w:r>
      <w:r w:rsidR="00432545">
        <w:t>Process Flow</w:t>
      </w:r>
      <w:bookmarkEnd w:id="7"/>
    </w:p>
    <w:p w14:paraId="6B987372" w14:textId="5BE5E0BB" w:rsidR="00214231" w:rsidRPr="00214231" w:rsidRDefault="00214231" w:rsidP="00214231">
      <w:r>
        <w:rPr>
          <w:noProof/>
        </w:rPr>
        <mc:AlternateContent>
          <mc:Choice Requires="wps">
            <w:drawing>
              <wp:anchor distT="0" distB="0" distL="114300" distR="114300" simplePos="0" relativeHeight="251661312" behindDoc="0" locked="0" layoutInCell="1" allowOverlap="1" wp14:anchorId="14B79FC2" wp14:editId="53BE152A">
                <wp:simplePos x="0" y="0"/>
                <wp:positionH relativeFrom="column">
                  <wp:posOffset>285750</wp:posOffset>
                </wp:positionH>
                <wp:positionV relativeFrom="paragraph">
                  <wp:posOffset>83820</wp:posOffset>
                </wp:positionV>
                <wp:extent cx="914400" cy="438150"/>
                <wp:effectExtent l="0" t="0" r="19050" b="19050"/>
                <wp:wrapNone/>
                <wp:docPr id="8" name="Rectangle: Rounded Corners 8"/>
                <wp:cNvGraphicFramePr/>
                <a:graphic xmlns:a="http://schemas.openxmlformats.org/drawingml/2006/main">
                  <a:graphicData uri="http://schemas.microsoft.com/office/word/2010/wordprocessingShape">
                    <wps:wsp>
                      <wps:cNvSpPr/>
                      <wps:spPr>
                        <a:xfrm>
                          <a:off x="0" y="0"/>
                          <a:ext cx="914400" cy="438150"/>
                        </a:xfrm>
                        <a:prstGeom prst="roundRect">
                          <a:avLst/>
                        </a:prstGeom>
                        <a:solidFill>
                          <a:schemeClr val="accent2"/>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D77CDCE" w14:textId="6536BA6E" w:rsidR="00BB1E3C" w:rsidRPr="00430507" w:rsidRDefault="00BB1E3C" w:rsidP="00BB1E3C">
                            <w:pPr>
                              <w:ind w:left="0"/>
                              <w:jc w:val="center"/>
                              <w:rPr>
                                <w:b/>
                                <w:bCs/>
                                <w:color w:val="262626" w:themeColor="text1" w:themeTint="D9"/>
                              </w:rPr>
                            </w:pPr>
                            <w:r w:rsidRPr="00430507">
                              <w:rPr>
                                <w:b/>
                                <w:bCs/>
                                <w:color w:val="262626" w:themeColor="text1" w:themeTint="D9"/>
                              </w:rPr>
                              <w:t xml:space="preserve">Input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4B79FC2" id="Rectangle: Rounded Corners 8" o:spid="_x0000_s1026" style="position:absolute;left:0;text-align:left;margin-left:22.5pt;margin-top:6.6pt;width:1in;height:3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v8mdwIAAHIFAAAOAAAAZHJzL2Uyb0RvYy54bWysVG1P2zAQ/j5p/8Hy95GmKwwqUlSBmCYh&#10;qICJz65j02iOzzu7Tbpfv7PzAoNKk6Z9cc65e+7Nz935RVsbtlPoK7AFz48mnCkroazsc8G/P15/&#10;OuXMB2FLYcCqgu+V5xeLjx/OGzdXU9iAKRUycmL9vHEF34Tg5lnm5UbVwh+BU5aUGrAWga74nJUo&#10;GvJem2w6mZxkDWDpEKTynv5edUq+SP61VjLcae1VYKbglFtIJ6ZzHc9scS7mzyjcppJ9GuIfsqhF&#10;ZSno6OpKBMG2WL1zVVcSwYMORxLqDLSupEo1UDX55E01DxvhVKqFmuPd2Cb//9zK292DWyG1oXF+&#10;7kmMVbQa6/il/FibmrUfm6XawCT9PMtnswm1VJJq9vk0P07NzF7ADn34qqBmUSg4wtaW9/QgqU9i&#10;d+MDRSX7wS4G9GCq8royJl0iCdSlQbYT9HxCSmXDND4Zof6wNPZv4NDm74HkJiKzl9KTFPZGRX/G&#10;3ivNqpKKnaakEyvfJnTS+03WEaYp/RGYHwKaMCTT20aYSmwdgZNDwK4FQ8QRkaKCDSO4rizgIQfl&#10;jzFyZz9U39Ucyw/tuu3psIZyv0KG0I2Nd/K6ore8ET6sBNKc0PPT7Ic7OrSBpuDQS5xtAH8d+h/t&#10;ib6k5ayhuSu4/7kVqDgz3ywRO9GKBjVdZsdfphQDX2vWrzV2W18CcSOnLeNkEqN9MIOoEeonWhHL&#10;GJVUwkqKXXAZcLhchm4f0JKRarlMZjScToQb++BkdB4bHGn62D4JdD2hA03CLQwzKuZvKN3ZRqSF&#10;5TaArhLfY4u7vvatp8FOhO6XUNwcr+/J6mVVLn4DAAD//wMAUEsDBBQABgAIAAAAIQCFfAGT3QAA&#10;AAgBAAAPAAAAZHJzL2Rvd25yZXYueG1sTI/BTsMwEETvSPyDtUhcEHUaIAohTlUh9cQpLT1wc+Nt&#10;EhGvg+024e/ZnuhxZ0azb8rVbAdxRh96RwqWiwQEUuNMT62Cz93mMQcRoiajB0eo4BcDrKrbm1IX&#10;xk1U43kbW8ElFAqtoItxLKQMTYdWh4Ubkdg7Om915NO30ng9cbkdZJokmbS6J/7Q6RHfO2y+tyer&#10;YPczHdf+wWCdZV9Lt683xn3slbq/m9dvICLO8T8MF3xGh4qZDu5EJohBwfMLT4msP6UgLn7+ysJB&#10;QZ6mIKtSXg+o/gAAAP//AwBQSwECLQAUAAYACAAAACEAtoM4kv4AAADhAQAAEwAAAAAAAAAAAAAA&#10;AAAAAAAAW0NvbnRlbnRfVHlwZXNdLnhtbFBLAQItABQABgAIAAAAIQA4/SH/1gAAAJQBAAALAAAA&#10;AAAAAAAAAAAAAC8BAABfcmVscy8ucmVsc1BLAQItABQABgAIAAAAIQASdv8mdwIAAHIFAAAOAAAA&#10;AAAAAAAAAAAAAC4CAABkcnMvZTJvRG9jLnhtbFBLAQItABQABgAIAAAAIQCFfAGT3QAAAAgBAAAP&#10;AAAAAAAAAAAAAAAAANEEAABkcnMvZG93bnJldi54bWxQSwUGAAAAAAQABADzAAAA2wUAAAAA&#10;" fillcolor="#ed7d31 [3205]" strokecolor="black [3213]" strokeweight="1pt">
                <v:stroke joinstyle="miter"/>
                <v:textbox>
                  <w:txbxContent>
                    <w:p w14:paraId="6D77CDCE" w14:textId="6536BA6E" w:rsidR="00BB1E3C" w:rsidRPr="00430507" w:rsidRDefault="00BB1E3C" w:rsidP="00BB1E3C">
                      <w:pPr>
                        <w:ind w:left="0"/>
                        <w:jc w:val="center"/>
                        <w:rPr>
                          <w:b/>
                          <w:bCs/>
                          <w:color w:val="262626" w:themeColor="text1" w:themeTint="D9"/>
                        </w:rPr>
                      </w:pPr>
                      <w:r w:rsidRPr="00430507">
                        <w:rPr>
                          <w:b/>
                          <w:bCs/>
                          <w:color w:val="262626" w:themeColor="text1" w:themeTint="D9"/>
                        </w:rPr>
                        <w:t xml:space="preserve">Input </w:t>
                      </w:r>
                    </w:p>
                  </w:txbxContent>
                </v:textbox>
              </v:roundrect>
            </w:pict>
          </mc:Fallback>
        </mc:AlternateContent>
      </w:r>
    </w:p>
    <w:p w14:paraId="4EC74626" w14:textId="3CC51C76" w:rsidR="00DC4C49" w:rsidRDefault="00DC4C49" w:rsidP="00432545">
      <w:r>
        <w:rPr>
          <w:noProof/>
        </w:rPr>
        <mc:AlternateContent>
          <mc:Choice Requires="wps">
            <w:drawing>
              <wp:anchor distT="0" distB="0" distL="114300" distR="114300" simplePos="0" relativeHeight="251660288" behindDoc="0" locked="0" layoutInCell="1" allowOverlap="1" wp14:anchorId="4C506B91" wp14:editId="4BBC30D3">
                <wp:simplePos x="0" y="0"/>
                <wp:positionH relativeFrom="margin">
                  <wp:posOffset>-371476</wp:posOffset>
                </wp:positionH>
                <wp:positionV relativeFrom="paragraph">
                  <wp:posOffset>353060</wp:posOffset>
                </wp:positionV>
                <wp:extent cx="7058025" cy="6353175"/>
                <wp:effectExtent l="0" t="0" r="28575" b="28575"/>
                <wp:wrapNone/>
                <wp:docPr id="6" name="Text Box 6"/>
                <wp:cNvGraphicFramePr/>
                <a:graphic xmlns:a="http://schemas.openxmlformats.org/drawingml/2006/main">
                  <a:graphicData uri="http://schemas.microsoft.com/office/word/2010/wordprocessingShape">
                    <wps:wsp>
                      <wps:cNvSpPr txBox="1"/>
                      <wps:spPr>
                        <a:xfrm>
                          <a:off x="0" y="0"/>
                          <a:ext cx="7058025" cy="6353175"/>
                        </a:xfrm>
                        <a:prstGeom prst="rect">
                          <a:avLst/>
                        </a:prstGeom>
                        <a:solidFill>
                          <a:schemeClr val="accent2">
                            <a:lumMod val="40000"/>
                            <a:lumOff val="60000"/>
                          </a:schemeClr>
                        </a:solidFill>
                        <a:ln w="6350">
                          <a:solidFill>
                            <a:prstClr val="black"/>
                          </a:solidFill>
                        </a:ln>
                      </wps:spPr>
                      <wps:txbx>
                        <w:txbxContent>
                          <w:p w14:paraId="01CABC0A" w14:textId="515832AC" w:rsidR="00D833A4" w:rsidRPr="00A52F13" w:rsidRDefault="00911771" w:rsidP="00EE5819">
                            <w:pPr>
                              <w:shd w:val="clear" w:color="auto" w:fill="F7CAAC" w:themeFill="accent2" w:themeFillTint="66"/>
                              <w:ind w:left="0"/>
                              <w:rPr>
                                <w:b/>
                                <w:bCs/>
                              </w:rPr>
                            </w:pPr>
                            <w:r>
                              <w:t xml:space="preserve">                                                                                                                                          </w:t>
                            </w:r>
                          </w:p>
                          <w:p w14:paraId="3F9CD650" w14:textId="77777777" w:rsidR="00911771" w:rsidRDefault="00911771" w:rsidP="00EE5819">
                            <w:pPr>
                              <w:shd w:val="clear" w:color="auto" w:fill="F7CAAC" w:themeFill="accent2" w:themeFillTint="66"/>
                              <w:ind w:left="0"/>
                            </w:pPr>
                          </w:p>
                          <w:p w14:paraId="05265C60" w14:textId="5A1C4DF8" w:rsidR="00911771" w:rsidRDefault="00AB3F9C" w:rsidP="00EE5819">
                            <w:pPr>
                              <w:shd w:val="clear" w:color="auto" w:fill="F7CAAC" w:themeFill="accent2" w:themeFillTint="66"/>
                              <w:ind w:left="0"/>
                            </w:pPr>
                            <w:r>
                              <w:t xml:space="preserve">                                                                                                                                    </w:t>
                            </w:r>
                          </w:p>
                          <w:p w14:paraId="768E2FCB" w14:textId="77777777" w:rsidR="00B318FC" w:rsidRDefault="00911771" w:rsidP="00EE5819">
                            <w:pPr>
                              <w:shd w:val="clear" w:color="auto" w:fill="F7CAAC" w:themeFill="accent2" w:themeFillTint="66"/>
                              <w:ind w:left="0"/>
                            </w:pPr>
                            <w:r>
                              <w:t xml:space="preserve">                                          </w:t>
                            </w:r>
                          </w:p>
                          <w:p w14:paraId="0B7C9E9C" w14:textId="77777777" w:rsidR="00B318FC" w:rsidRDefault="00B318FC" w:rsidP="00EE5819">
                            <w:pPr>
                              <w:shd w:val="clear" w:color="auto" w:fill="F7CAAC" w:themeFill="accent2" w:themeFillTint="66"/>
                              <w:ind w:left="0"/>
                            </w:pPr>
                          </w:p>
                          <w:p w14:paraId="3C3BD79A" w14:textId="77777777" w:rsidR="00B318FC" w:rsidRDefault="00B318FC" w:rsidP="00EE5819">
                            <w:pPr>
                              <w:shd w:val="clear" w:color="auto" w:fill="F7CAAC" w:themeFill="accent2" w:themeFillTint="66"/>
                              <w:ind w:left="0"/>
                            </w:pPr>
                          </w:p>
                          <w:p w14:paraId="2F1CAD2F" w14:textId="77777777" w:rsidR="00B318FC" w:rsidRDefault="00B318FC" w:rsidP="00EE5819">
                            <w:pPr>
                              <w:shd w:val="clear" w:color="auto" w:fill="F7CAAC" w:themeFill="accent2" w:themeFillTint="66"/>
                              <w:ind w:left="0"/>
                            </w:pPr>
                          </w:p>
                          <w:p w14:paraId="1E345193" w14:textId="77777777" w:rsidR="00B318FC" w:rsidRDefault="00B318FC" w:rsidP="00EE5819">
                            <w:pPr>
                              <w:shd w:val="clear" w:color="auto" w:fill="F7CAAC" w:themeFill="accent2" w:themeFillTint="66"/>
                              <w:ind w:left="0"/>
                            </w:pPr>
                          </w:p>
                          <w:p w14:paraId="66F4D5A1" w14:textId="77777777" w:rsidR="00B318FC" w:rsidRDefault="00B318FC" w:rsidP="00EE5819">
                            <w:pPr>
                              <w:shd w:val="clear" w:color="auto" w:fill="F7CAAC" w:themeFill="accent2" w:themeFillTint="66"/>
                              <w:ind w:left="0"/>
                            </w:pPr>
                          </w:p>
                          <w:p w14:paraId="798D5B40" w14:textId="77777777" w:rsidR="00B318FC" w:rsidRDefault="00B318FC" w:rsidP="00EE5819">
                            <w:pPr>
                              <w:shd w:val="clear" w:color="auto" w:fill="F7CAAC" w:themeFill="accent2" w:themeFillTint="66"/>
                              <w:ind w:left="0"/>
                            </w:pPr>
                          </w:p>
                          <w:p w14:paraId="77E9A344" w14:textId="59B46B83" w:rsidR="00911771" w:rsidRDefault="00911771" w:rsidP="00EE5819">
                            <w:pPr>
                              <w:shd w:val="clear" w:color="auto" w:fill="F7CAAC" w:themeFill="accent2" w:themeFillTint="66"/>
                              <w:ind w:left="0"/>
                            </w:pPr>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506B91" id="_x0000_t202" coordsize="21600,21600" o:spt="202" path="m,l,21600r21600,l21600,xe">
                <v:stroke joinstyle="miter"/>
                <v:path gradientshapeok="t" o:connecttype="rect"/>
              </v:shapetype>
              <v:shape id="Text Box 6" o:spid="_x0000_s1027" type="#_x0000_t202" style="position:absolute;left:0;text-align:left;margin-left:-29.25pt;margin-top:27.8pt;width:555.75pt;height:500.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s1XVwIAAMMEAAAOAAAAZHJzL2Uyb0RvYy54bWysVE1v2zAMvQ/YfxB0X+yk+eiMOEWWIsOA&#10;rC2QDj0rspwIk0VNUmJnv76U7Hy022lYDopEUo/U46Ond02lyEFYJ0HntN9LKRGaQyH1Nqc/npef&#10;bilxnumCKdAip0fh6N3s44dpbTIxgB2oQliCINpltcnpznuTJYnjO1Ex1wMjNDpLsBXzeLTbpLCs&#10;RvRKJYM0HSc12MJY4MI5tN63TjqL+GUpuH8sSyc8UTnF2nxcbVw3YU1mU5ZtLTM7ybsy2D9UUTGp&#10;MekZ6p55RvZW/gFVSW7BQel7HKoEylJyEd+Ar+mn716z3jEj4luQHGfONLn/B8sfDmvzZIlvvkCD&#10;DQyE1MZlDo3hPU1pq/CPlRL0I4XHM22i8YSjcZKObtPBiBKOvvHN6KY/GQWc5HLdWOe/CqhI2OTU&#10;Yl8iXeywcr4NPYWEbA6ULJZSqXgIWhALZcmBYRcZ50L7Qbyu9tV3KFr7MMVf2080Y9db8/hkxmqi&#10;qgJSrO1NEqVJHYtPI/AbX6jsnH6jGP/Zve4qCtGVRtgLd2Hnm01DZHHF6waKI9JtoVWiM3wpEX7F&#10;nH9iFqWHDOM4+UdcSgVYE3Q7SnZgf//NHuJREeilpEYp59T92jMrKFHfNGrlc384DNqPh+FoMsCD&#10;vfZsrj16Xy0Aee7j4BoetyHeq9O2tFC94NTNQ1Z0Mc0xd079abvw7YDh1HIxn8cgVLthfqXXhgfo&#10;0NdA63PzwqzpVOFRUA9wEj3L3omjjQ03Ncz3HkoZlRN4blnt6MdJif3tpjqM4vU5Rl2+PbNXAAAA&#10;//8DAFBLAwQUAAYACAAAACEAAP9RSeIAAAAMAQAADwAAAGRycy9kb3ducmV2LnhtbEyPy27CMBBF&#10;95X6D9ZU6gaBQ5EDCnFQi1pUqSseG3YmniZW43EUOxD+voZNu5vRHN05N18NtmFn7LxxJGE6SYAh&#10;lU4bqiQc9h/jBTAfFGnVOEIJV/SwKh4fcpVpd6EtnnehYjGEfKYk1CG0Gee+rNEqP3EtUrx9u86q&#10;ENeu4rpTlxhuG/6SJCm3ylD8UKsW1zWWP7veSlhvR1/8rR+Zar5Jh83haN77z6uUz0/D6xJYwCH8&#10;wXDTj+pQRKeT60l71kgYi4WIqAQhUmA3IBGz2O50n9Ip8CLn/0sUvwAAAP//AwBQSwECLQAUAAYA&#10;CAAAACEAtoM4kv4AAADhAQAAEwAAAAAAAAAAAAAAAAAAAAAAW0NvbnRlbnRfVHlwZXNdLnhtbFBL&#10;AQItABQABgAIAAAAIQA4/SH/1gAAAJQBAAALAAAAAAAAAAAAAAAAAC8BAABfcmVscy8ucmVsc1BL&#10;AQItABQABgAIAAAAIQA2Ts1XVwIAAMMEAAAOAAAAAAAAAAAAAAAAAC4CAABkcnMvZTJvRG9jLnht&#10;bFBLAQItABQABgAIAAAAIQAA/1FJ4gAAAAwBAAAPAAAAAAAAAAAAAAAAALEEAABkcnMvZG93bnJl&#10;di54bWxQSwUGAAAAAAQABADzAAAAwAUAAAAA&#10;" fillcolor="#f7caac [1301]" strokeweight=".5pt">
                <v:textbox>
                  <w:txbxContent>
                    <w:p w14:paraId="01CABC0A" w14:textId="515832AC" w:rsidR="00D833A4" w:rsidRPr="00A52F13" w:rsidRDefault="00911771" w:rsidP="00EE5819">
                      <w:pPr>
                        <w:shd w:val="clear" w:color="auto" w:fill="F7CAAC" w:themeFill="accent2" w:themeFillTint="66"/>
                        <w:ind w:left="0"/>
                        <w:rPr>
                          <w:b/>
                          <w:bCs/>
                        </w:rPr>
                      </w:pPr>
                      <w:r>
                        <w:t xml:space="preserve">                                                                                                                                          </w:t>
                      </w:r>
                    </w:p>
                    <w:p w14:paraId="3F9CD650" w14:textId="77777777" w:rsidR="00911771" w:rsidRDefault="00911771" w:rsidP="00EE5819">
                      <w:pPr>
                        <w:shd w:val="clear" w:color="auto" w:fill="F7CAAC" w:themeFill="accent2" w:themeFillTint="66"/>
                        <w:ind w:left="0"/>
                      </w:pPr>
                    </w:p>
                    <w:p w14:paraId="05265C60" w14:textId="5A1C4DF8" w:rsidR="00911771" w:rsidRDefault="00AB3F9C" w:rsidP="00EE5819">
                      <w:pPr>
                        <w:shd w:val="clear" w:color="auto" w:fill="F7CAAC" w:themeFill="accent2" w:themeFillTint="66"/>
                        <w:ind w:left="0"/>
                      </w:pPr>
                      <w:r>
                        <w:t xml:space="preserve">                                                                                                                                    </w:t>
                      </w:r>
                    </w:p>
                    <w:p w14:paraId="768E2FCB" w14:textId="77777777" w:rsidR="00B318FC" w:rsidRDefault="00911771" w:rsidP="00EE5819">
                      <w:pPr>
                        <w:shd w:val="clear" w:color="auto" w:fill="F7CAAC" w:themeFill="accent2" w:themeFillTint="66"/>
                        <w:ind w:left="0"/>
                      </w:pPr>
                      <w:r>
                        <w:t xml:space="preserve">                                          </w:t>
                      </w:r>
                    </w:p>
                    <w:p w14:paraId="0B7C9E9C" w14:textId="77777777" w:rsidR="00B318FC" w:rsidRDefault="00B318FC" w:rsidP="00EE5819">
                      <w:pPr>
                        <w:shd w:val="clear" w:color="auto" w:fill="F7CAAC" w:themeFill="accent2" w:themeFillTint="66"/>
                        <w:ind w:left="0"/>
                      </w:pPr>
                    </w:p>
                    <w:p w14:paraId="3C3BD79A" w14:textId="77777777" w:rsidR="00B318FC" w:rsidRDefault="00B318FC" w:rsidP="00EE5819">
                      <w:pPr>
                        <w:shd w:val="clear" w:color="auto" w:fill="F7CAAC" w:themeFill="accent2" w:themeFillTint="66"/>
                        <w:ind w:left="0"/>
                      </w:pPr>
                    </w:p>
                    <w:p w14:paraId="2F1CAD2F" w14:textId="77777777" w:rsidR="00B318FC" w:rsidRDefault="00B318FC" w:rsidP="00EE5819">
                      <w:pPr>
                        <w:shd w:val="clear" w:color="auto" w:fill="F7CAAC" w:themeFill="accent2" w:themeFillTint="66"/>
                        <w:ind w:left="0"/>
                      </w:pPr>
                    </w:p>
                    <w:p w14:paraId="1E345193" w14:textId="77777777" w:rsidR="00B318FC" w:rsidRDefault="00B318FC" w:rsidP="00EE5819">
                      <w:pPr>
                        <w:shd w:val="clear" w:color="auto" w:fill="F7CAAC" w:themeFill="accent2" w:themeFillTint="66"/>
                        <w:ind w:left="0"/>
                      </w:pPr>
                    </w:p>
                    <w:p w14:paraId="66F4D5A1" w14:textId="77777777" w:rsidR="00B318FC" w:rsidRDefault="00B318FC" w:rsidP="00EE5819">
                      <w:pPr>
                        <w:shd w:val="clear" w:color="auto" w:fill="F7CAAC" w:themeFill="accent2" w:themeFillTint="66"/>
                        <w:ind w:left="0"/>
                      </w:pPr>
                    </w:p>
                    <w:p w14:paraId="798D5B40" w14:textId="77777777" w:rsidR="00B318FC" w:rsidRDefault="00B318FC" w:rsidP="00EE5819">
                      <w:pPr>
                        <w:shd w:val="clear" w:color="auto" w:fill="F7CAAC" w:themeFill="accent2" w:themeFillTint="66"/>
                        <w:ind w:left="0"/>
                      </w:pPr>
                    </w:p>
                    <w:p w14:paraId="77E9A344" w14:textId="59B46B83" w:rsidR="00911771" w:rsidRDefault="00911771" w:rsidP="00EE5819">
                      <w:pPr>
                        <w:shd w:val="clear" w:color="auto" w:fill="F7CAAC" w:themeFill="accent2" w:themeFillTint="66"/>
                        <w:ind w:left="0"/>
                      </w:pPr>
                      <w:r>
                        <w:t xml:space="preserve">                                           </w:t>
                      </w:r>
                    </w:p>
                  </w:txbxContent>
                </v:textbox>
                <w10:wrap anchorx="margin"/>
              </v:shape>
            </w:pict>
          </mc:Fallback>
        </mc:AlternateContent>
      </w:r>
      <w:r>
        <w:rPr>
          <w:noProof/>
        </w:rPr>
        <mc:AlternateContent>
          <mc:Choice Requires="wps">
            <w:drawing>
              <wp:anchor distT="0" distB="0" distL="114300" distR="114300" simplePos="0" relativeHeight="251662336" behindDoc="0" locked="0" layoutInCell="1" allowOverlap="1" wp14:anchorId="7724ED33" wp14:editId="6C7874B9">
                <wp:simplePos x="0" y="0"/>
                <wp:positionH relativeFrom="column">
                  <wp:posOffset>685800</wp:posOffset>
                </wp:positionH>
                <wp:positionV relativeFrom="paragraph">
                  <wp:posOffset>113030</wp:posOffset>
                </wp:positionV>
                <wp:extent cx="104775" cy="228600"/>
                <wp:effectExtent l="19050" t="0" r="47625" b="38100"/>
                <wp:wrapNone/>
                <wp:docPr id="11" name="Arrow: Down 11"/>
                <wp:cNvGraphicFramePr/>
                <a:graphic xmlns:a="http://schemas.openxmlformats.org/drawingml/2006/main">
                  <a:graphicData uri="http://schemas.microsoft.com/office/word/2010/wordprocessingShape">
                    <wps:wsp>
                      <wps:cNvSpPr/>
                      <wps:spPr>
                        <a:xfrm>
                          <a:off x="0" y="0"/>
                          <a:ext cx="104775" cy="2286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29245F"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11" o:spid="_x0000_s1026" type="#_x0000_t67" style="position:absolute;margin-left:54pt;margin-top:8.9pt;width:8.25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l7eYAIAABcFAAAOAAAAZHJzL2Uyb0RvYy54bWysVMFu2zAMvQ/YPwi6r3aCtOmCOkWQosOA&#10;oC2WDj2rshQbkEWNUuJkXz9KdpygLXYYloMiiuQj9fyom9t9Y9hOoa/BFnx0kXOmrISytpuC/3y+&#10;/3LNmQ/ClsKAVQU/KM9v558/3bRupsZQgSkVMgKxfta6glchuFmWeVmpRvgLcMqSUwM2IpCJm6xE&#10;0RJ6Y7Jxnl9lLWDpEKTynk7vOiefJ3ytlQyPWnsVmCk49RbSiml9jWs2vxGzDQpX1bJvQ/xDF42o&#10;LRUdoO5EEGyL9TuoppYIHnS4kNBkoHUtVboD3WaUv7nNuhJOpbsQOd4NNPn/Bysfdmv3hERD6/zM&#10;0zbeYq+xif/UH9snsg4DWWofmKTDUT6ZTi85k+Qaj6+v8kRmdkp26MM3BQ2Lm4KX0NoFIrSJJ7Fb&#10;+UBVKf4YR8aph7QLB6NiG8b+UJrVJVUdp+wkD7U0yHaCPqyQUtkw6lyVKFV3fJnTL35hKjJkJCsB&#10;RmRdGzNg9wBReu+xO5g+PqaqpK4hOf9bY13ykJEqgw1DclNbwI8ADN2qr9zFH0nqqIksvUJ5eEKG&#10;0GnbO3lfE+Er4cOTQBIzyZ4GNDzSog20BYd+x1kF+Puj8xhPGiMvZy0NR8H9r61AxZn5bkl9X0eT&#10;SZymZEwup2My8Nzzeu6x22YJ9JlG9BQ4mbYxPpjjViM0LzTHi1iVXMJKql1wGfBoLEM3tPQSSLVY&#10;pDCaICfCyq6djOCR1ail5/2LQNerLpBcH+A4SGL2RnddbMy0sNgG0HUS5YnXnm+aviSc/qWI431u&#10;p6jTezb/AwAA//8DAFBLAwQUAAYACAAAACEAW3p78t0AAAAJAQAADwAAAGRycy9kb3ducmV2Lnht&#10;bEyPwU7DMBBE70j8g7VI3KhDSmkU4lRQCSSOaXvg6MZLEmGvI9tN079ne4LbjnY0M6/azM6KCUMc&#10;PCl4XGQgkFpvBuoUHPbvDwWImDQZbT2hggtG2NS3N5UujT9Tg9MudYJDKJZaQZ/SWEoZ2x6djgs/&#10;IvHv2wenE8vQSRP0mcOdlXmWPUunB+KGXo+47bH92Z2cgrFpD+vP/SS3HRl7eQsfzdcyV+r+bn59&#10;AZFwTn9muM7n6VDzpqM/kYnCss4KZkl8rBnhasifViCOClbLAmRdyf8E9S8AAAD//wMAUEsBAi0A&#10;FAAGAAgAAAAhALaDOJL+AAAA4QEAABMAAAAAAAAAAAAAAAAAAAAAAFtDb250ZW50X1R5cGVzXS54&#10;bWxQSwECLQAUAAYACAAAACEAOP0h/9YAAACUAQAACwAAAAAAAAAAAAAAAAAvAQAAX3JlbHMvLnJl&#10;bHNQSwECLQAUAAYACAAAACEABdJe3mACAAAXBQAADgAAAAAAAAAAAAAAAAAuAgAAZHJzL2Uyb0Rv&#10;Yy54bWxQSwECLQAUAAYACAAAACEAW3p78t0AAAAJAQAADwAAAAAAAAAAAAAAAAC6BAAAZHJzL2Rv&#10;d25yZXYueG1sUEsFBgAAAAAEAAQA8wAAAMQFAAAAAA==&#10;" adj="16650" fillcolor="#4472c4 [3204]" strokecolor="#1f3763 [1604]" strokeweight="1pt"/>
            </w:pict>
          </mc:Fallback>
        </mc:AlternateContent>
      </w:r>
    </w:p>
    <w:p w14:paraId="3586A532" w14:textId="510EB867" w:rsidR="00432545" w:rsidRPr="00432545" w:rsidRDefault="00432545" w:rsidP="00432545"/>
    <w:p w14:paraId="1E01AA7C" w14:textId="0657724E" w:rsidR="001A2F6F" w:rsidRDefault="00DD3199" w:rsidP="001A2F6F">
      <w:r>
        <w:rPr>
          <w:noProof/>
        </w:rPr>
        <mc:AlternateContent>
          <mc:Choice Requires="wps">
            <w:drawing>
              <wp:anchor distT="0" distB="0" distL="114300" distR="114300" simplePos="0" relativeHeight="251676672" behindDoc="0" locked="0" layoutInCell="1" allowOverlap="1" wp14:anchorId="63C8DBE5" wp14:editId="411CD540">
                <wp:simplePos x="0" y="0"/>
                <wp:positionH relativeFrom="column">
                  <wp:posOffset>6524625</wp:posOffset>
                </wp:positionH>
                <wp:positionV relativeFrom="paragraph">
                  <wp:posOffset>223520</wp:posOffset>
                </wp:positionV>
                <wp:extent cx="19050" cy="3848100"/>
                <wp:effectExtent l="0" t="0" r="19050" b="19050"/>
                <wp:wrapNone/>
                <wp:docPr id="36" name="Straight Connector 36"/>
                <wp:cNvGraphicFramePr/>
                <a:graphic xmlns:a="http://schemas.openxmlformats.org/drawingml/2006/main">
                  <a:graphicData uri="http://schemas.microsoft.com/office/word/2010/wordprocessingShape">
                    <wps:wsp>
                      <wps:cNvCnPr/>
                      <wps:spPr>
                        <a:xfrm>
                          <a:off x="0" y="0"/>
                          <a:ext cx="19050" cy="384810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F52935D" id="Straight Connector 36"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513.75pt,17.6pt" to="515.25pt,3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v/zpwEAAKkDAAAOAAAAZHJzL2Uyb0RvYy54bWysU8tu2zAQvAfIPxC815LSNnAEyzkkSC9B&#10;G+TxAQy1tAjwhSVryX/fJW3LRRsgSNELRXJ3ZneGq9X1ZA3bAkbtXcebRc0ZOOl77TYdf3m++7Tk&#10;LCbhemG8g47vIPLr9fnZagwtXPjBmx6QEYmL7Rg6PqQU2qqKcgAr4sIHcBRUHq1IdMRN1aMYid2a&#10;6qKuL6vRYx/QS4iRbm/3Qb4u/EqBTD+UipCY6Tj1lsqKZX3Na7VeiXaDIgxaHtoQ/9CFFdpR0Znq&#10;ViTBfqL+i8pqiT56lRbS28orpSUUDaSmqf9Q8zSIAEULmRPDbFP8f7Ty+/bGPSDZMIbYxvCAWcWk&#10;0OYv9cemYtZuNgumxCRdNlf1V3JUUuTz8suyqYuZ1QkcMKZv4C3Lm44b7bIW0YrtfUxUkFKPKfna&#10;ODYeWXP01E/ZpZ2BfdojKKb73EGhK6MCNwbZVtAjCynBpSY/LBUwjrIzTGljZmD9PvCQn6FQxugj&#10;4BlRKnuXZrDVzuNb1dN0bFnt848O7HVnC159vysvVayheSgKD7ObB+73c4Gf/rD1LwAAAP//AwBQ&#10;SwMEFAAGAAgAAAAhAHaLZJbeAAAADAEAAA8AAABkcnMvZG93bnJldi54bWxMj8FOwzAMhu9IvENk&#10;JG4sWccGKk0nKEJckCY6xDlrQ1OR2FWTdeXt8U5w/O1Pvz8X2zl4Mdkx9oQalgsFwmJDbY+dho/9&#10;y809iJgMtsYTWg0/NsK2vLwoTN7SCd/tVKdOcAnG3GhwKQ25lLFxNpi4oMEi775oDCZxHDvZjubE&#10;5cHLTKmNDKZHvuDMYCtnm+/6GDTIN/n0SjtPn1Xvgqd9PZnnSuvrq/nxAUSyc/qD4azP6lCy04GO&#10;2EbhOavsbs2shtU6A3Em1Erx5KBhc7vMQJaF/P9E+QsAAP//AwBQSwECLQAUAAYACAAAACEAtoM4&#10;kv4AAADhAQAAEwAAAAAAAAAAAAAAAAAAAAAAW0NvbnRlbnRfVHlwZXNdLnhtbFBLAQItABQABgAI&#10;AAAAIQA4/SH/1gAAAJQBAAALAAAAAAAAAAAAAAAAAC8BAABfcmVscy8ucmVsc1BLAQItABQABgAI&#10;AAAAIQDKDv/zpwEAAKkDAAAOAAAAAAAAAAAAAAAAAC4CAABkcnMvZTJvRG9jLnhtbFBLAQItABQA&#10;BgAIAAAAIQB2i2SW3gAAAAwBAAAPAAAAAAAAAAAAAAAAAAEEAABkcnMvZG93bnJldi54bWxQSwUG&#10;AAAAAAQABADzAAAADAUAAAAA&#10;" strokecolor="#4472c4 [3204]" strokeweight="1.5pt">
                <v:stroke joinstyle="miter"/>
              </v:line>
            </w:pict>
          </mc:Fallback>
        </mc:AlternateContent>
      </w:r>
      <w:r w:rsidR="00A36E35">
        <w:rPr>
          <w:noProof/>
        </w:rPr>
        <mc:AlternateContent>
          <mc:Choice Requires="wps">
            <w:drawing>
              <wp:anchor distT="0" distB="0" distL="114300" distR="114300" simplePos="0" relativeHeight="251675648" behindDoc="0" locked="0" layoutInCell="1" allowOverlap="1" wp14:anchorId="36A24682" wp14:editId="5A027417">
                <wp:simplePos x="0" y="0"/>
                <wp:positionH relativeFrom="column">
                  <wp:posOffset>1028700</wp:posOffset>
                </wp:positionH>
                <wp:positionV relativeFrom="paragraph">
                  <wp:posOffset>204471</wp:posOffset>
                </wp:positionV>
                <wp:extent cx="5505450" cy="19050"/>
                <wp:effectExtent l="0" t="0" r="19050" b="19050"/>
                <wp:wrapNone/>
                <wp:docPr id="35" name="Straight Connector 35"/>
                <wp:cNvGraphicFramePr/>
                <a:graphic xmlns:a="http://schemas.openxmlformats.org/drawingml/2006/main">
                  <a:graphicData uri="http://schemas.microsoft.com/office/word/2010/wordprocessingShape">
                    <wps:wsp>
                      <wps:cNvCnPr/>
                      <wps:spPr>
                        <a:xfrm>
                          <a:off x="0" y="0"/>
                          <a:ext cx="5505450" cy="1905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C3106F" id="Straight Connector 35"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1pt,16.1pt" to="514.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nOSogEAAKkDAAAOAAAAZHJzL2Uyb0RvYy54bWysU01P3DAQvSPxHyzf2SSoiyDaLAdQuVSA&#10;aPkBxhlvLPlLY3eT/feMvUt2RStVrXpxxp55z2+eJ6vbyRq2BYzau443i5ozcNL32m06/vrj68U1&#10;ZzEJ1wvjHXR8B5Hfrs/PVmNo4dIP3vSAjEhcbMfQ8SGl0FZVlANYERc+gKOk8mhFoi1uqh7FSOzW&#10;VJd1fVWNHvuAXkKMdHq/T/J14VcKZHpSKkJipuOkLZUVy/qW12q9Eu0GRRi0PMgQ/6DCCu3o0pnq&#10;XiTBfqL+hcpqiT56lRbS28orpSWUHqibpv7UzfdBBCi9kDkxzDbF/0crH7d37hnJhjHENoZnzF1M&#10;Cm3+kj42FbN2s1kwJSbpcLmsl1+W5KmkXHNTU0gs1REcMKYH8JbloONGu9yLaMX2W0z70o+SfGwc&#10;G0+JjnpKlHYG9mUvoJjuSUFT6MqowJ1BthX0yEJKcKk5aDGOqjNMaWNmYP1n4KE+Q6GM0d+AZ0S5&#10;2bs0g612Hn93e5o+JKt9PVl50ncO33y/Ky9VEjQPxe3D7OaBO90X+PEPW78DAAD//wMAUEsDBBQA&#10;BgAIAAAAIQCuYTll2wAAAAoBAAAPAAAAZHJzL2Rvd25yZXYueG1sTI/BTsMwEETvSPyDtUjcqIMR&#10;FYQ4FQQhLkioKeLsxkscYXuj2E3D37M9wXFmR7Nvqs0SvJhxSgNFDderAgTGjuwQew0fu5erOxAp&#10;m2iNp4gafjDBpj4/q0xp6Ri3OLe5F1wSU2k0uJzHUsrUOQwmrWjEyLcvmoLJLKde2skcuTx4qYpi&#10;LYMZIn9wZsTGYffdHoIG+SafXund02czuOBp187mudH68mJ5fACRccl/YTjhMzrUzLSnQ7RJeNZr&#10;xVuyhhulQJwChbpnZ8/OrQJZV/L/hPoXAAD//wMAUEsBAi0AFAAGAAgAAAAhALaDOJL+AAAA4QEA&#10;ABMAAAAAAAAAAAAAAAAAAAAAAFtDb250ZW50X1R5cGVzXS54bWxQSwECLQAUAAYACAAAACEAOP0h&#10;/9YAAACUAQAACwAAAAAAAAAAAAAAAAAvAQAAX3JlbHMvLnJlbHNQSwECLQAUAAYACAAAACEACKpz&#10;kqIBAACpAwAADgAAAAAAAAAAAAAAAAAuAgAAZHJzL2Uyb0RvYy54bWxQSwECLQAUAAYACAAAACEA&#10;rmE5ZdsAAAAKAQAADwAAAAAAAAAAAAAAAAD8AwAAZHJzL2Rvd25yZXYueG1sUEsFBgAAAAAEAAQA&#10;8wAAAAQFAAAAAA==&#10;" strokecolor="#4472c4 [3204]" strokeweight="1.5pt">
                <v:stroke joinstyle="miter"/>
              </v:line>
            </w:pict>
          </mc:Fallback>
        </mc:AlternateContent>
      </w:r>
      <w:r w:rsidR="00225BE6">
        <w:rPr>
          <w:noProof/>
        </w:rPr>
        <mc:AlternateContent>
          <mc:Choice Requires="wps">
            <w:drawing>
              <wp:anchor distT="0" distB="0" distL="114300" distR="114300" simplePos="0" relativeHeight="251674624" behindDoc="0" locked="0" layoutInCell="1" allowOverlap="1" wp14:anchorId="14AD1F21" wp14:editId="3F1468BE">
                <wp:simplePos x="0" y="0"/>
                <wp:positionH relativeFrom="column">
                  <wp:posOffset>1047750</wp:posOffset>
                </wp:positionH>
                <wp:positionV relativeFrom="paragraph">
                  <wp:posOffset>194945</wp:posOffset>
                </wp:positionV>
                <wp:extent cx="0" cy="304800"/>
                <wp:effectExtent l="76200" t="0" r="57150" b="57150"/>
                <wp:wrapNone/>
                <wp:docPr id="34" name="Straight Arrow Connector 34"/>
                <wp:cNvGraphicFramePr/>
                <a:graphic xmlns:a="http://schemas.openxmlformats.org/drawingml/2006/main">
                  <a:graphicData uri="http://schemas.microsoft.com/office/word/2010/wordprocessingShape">
                    <wps:wsp>
                      <wps:cNvCnPr/>
                      <wps:spPr>
                        <a:xfrm>
                          <a:off x="0" y="0"/>
                          <a:ext cx="0" cy="304800"/>
                        </a:xfrm>
                        <a:prstGeom prst="straightConnector1">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4629A5B1" id="_x0000_t32" coordsize="21600,21600" o:spt="32" o:oned="t" path="m,l21600,21600e" filled="f">
                <v:path arrowok="t" fillok="f" o:connecttype="none"/>
                <o:lock v:ext="edit" shapetype="t"/>
              </v:shapetype>
              <v:shape id="Straight Arrow Connector 34" o:spid="_x0000_s1026" type="#_x0000_t32" style="position:absolute;margin-left:82.5pt;margin-top:15.35pt;width:0;height:24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DqTwAEAANQDAAAOAAAAZHJzL2Uyb0RvYy54bWysU8uO1DAQvCPxD5bvTDLLQ0s0mT3MAhcE&#10;Kx4f4HXaiSW/1G4mmb+n48xk0CIhgbjY8aOqq8uV3d3knTgCZhtDK7ebWgoIOnY29K38/u39i1sp&#10;MqnQKRcDtPIEWd7tnz/bjamBmzhE1wEKJgm5GVMrB6LUVFXWA3iVNzFB4EMT0SviJfZVh2pkdu+q&#10;m7p+U40Ru4RRQ868e78cyn3hNwY0fTYmAwnXStZGZcQyPs5jtd+ppkeVBqvPMtQ/qPDKBi66Ut0r&#10;UuIH2t+ovNUYczS00dFX0RirofTA3WzrJ918HVSC0gubk9NqU/5/tPrT8RAekG0YU25yesC5i8mg&#10;n2fWJ6Zi1mk1CyYSetnUvPuyfnVbFx+rKy5hpg8QvZg/WpkJle0HOsQQ+EUibotX6vgxE1dm4AUw&#10;F3VBjBylt/XrulwjZd270Ak6JQ4QoVWhdzC/HANd4OkqvXzRycFC9AWMsB2LXQqWVMHBoTgqzoPS&#10;GgJtVya+PcOMdW4FLhL+CDzfn6FQEvc34BVRKsdAK9jbELEY8KQ6TRfJZrl/cWDpe7bgMXan8qjF&#10;Go5O8eoc8zmbv64L/Poz7n8CAAD//wMAUEsDBBQABgAIAAAAIQAv9WKe2wAAAAkBAAAPAAAAZHJz&#10;L2Rvd25yZXYueG1sTI/BTsMwEETvSPyDtUjcqAOIJkrjVBCJI0KEQq9OvE0i7HUUb9Pw97hc4Diz&#10;o9k3xXZxVsw4hcGTgttVAgKp9WagTsHu/fkmAxFYk9HWEyr4xgDb8vKi0LnxJ3rDueZOxBIKuVbQ&#10;M4+5lKHt0emw8iNSvB385DRHOXXSTPoUy52Vd0mylk4PFD/0esSqx/arPjoFH3s37rPdS/VU16Gp&#10;QvNq+XNW6vpqedyAYFz4Lwxn/IgOZWRq/JFMEDbq9UPcwgrukxTEOfBrNArSLAVZFvL/gvIHAAD/&#10;/wMAUEsBAi0AFAAGAAgAAAAhALaDOJL+AAAA4QEAABMAAAAAAAAAAAAAAAAAAAAAAFtDb250ZW50&#10;X1R5cGVzXS54bWxQSwECLQAUAAYACAAAACEAOP0h/9YAAACUAQAACwAAAAAAAAAAAAAAAAAvAQAA&#10;X3JlbHMvLnJlbHNQSwECLQAUAAYACAAAACEAlQg6k8ABAADUAwAADgAAAAAAAAAAAAAAAAAuAgAA&#10;ZHJzL2Uyb0RvYy54bWxQSwECLQAUAAYACAAAACEAL/VintsAAAAJAQAADwAAAAAAAAAAAAAAAAAa&#10;BAAAZHJzL2Rvd25yZXYueG1sUEsFBgAAAAAEAAQA8wAAACIFAAAAAA==&#10;" strokecolor="#4472c4 [3204]" strokeweight="1.5pt">
                <v:stroke endarrow="block" joinstyle="miter"/>
              </v:shape>
            </w:pict>
          </mc:Fallback>
        </mc:AlternateContent>
      </w:r>
    </w:p>
    <w:p w14:paraId="298D5FE1" w14:textId="01A86573" w:rsidR="00D833A4" w:rsidRDefault="00EE3913" w:rsidP="001A2F6F">
      <w:r>
        <w:rPr>
          <w:noProof/>
        </w:rPr>
        <mc:AlternateContent>
          <mc:Choice Requires="wps">
            <w:drawing>
              <wp:anchor distT="0" distB="0" distL="114300" distR="114300" simplePos="0" relativeHeight="251701248" behindDoc="0" locked="0" layoutInCell="1" allowOverlap="1" wp14:anchorId="34488BE0" wp14:editId="0BBF1969">
                <wp:simplePos x="0" y="0"/>
                <wp:positionH relativeFrom="column">
                  <wp:posOffset>3305175</wp:posOffset>
                </wp:positionH>
                <wp:positionV relativeFrom="paragraph">
                  <wp:posOffset>177801</wp:posOffset>
                </wp:positionV>
                <wp:extent cx="1971675" cy="762000"/>
                <wp:effectExtent l="0" t="0" r="28575" b="19050"/>
                <wp:wrapNone/>
                <wp:docPr id="64" name="Rectangle: Rounded Corners 64"/>
                <wp:cNvGraphicFramePr/>
                <a:graphic xmlns:a="http://schemas.openxmlformats.org/drawingml/2006/main">
                  <a:graphicData uri="http://schemas.microsoft.com/office/word/2010/wordprocessingShape">
                    <wps:wsp>
                      <wps:cNvSpPr/>
                      <wps:spPr>
                        <a:xfrm>
                          <a:off x="0" y="0"/>
                          <a:ext cx="1971675" cy="762000"/>
                        </a:xfrm>
                        <a:prstGeom prst="roundRect">
                          <a:avLst/>
                        </a:prstGeom>
                        <a:solidFill>
                          <a:schemeClr val="accent4">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04100D2" w14:textId="588BC69B" w:rsidR="00EE3913" w:rsidRPr="00430507" w:rsidRDefault="00430507" w:rsidP="00EE3913">
                            <w:pPr>
                              <w:ind w:left="0"/>
                              <w:jc w:val="center"/>
                              <w:rPr>
                                <w:b/>
                                <w:bCs/>
                              </w:rPr>
                            </w:pPr>
                            <w:r w:rsidRPr="00430507">
                              <w:rPr>
                                <w:b/>
                                <w:bCs/>
                                <w:color w:val="262626" w:themeColor="text1" w:themeTint="D9"/>
                              </w:rPr>
                              <w:t xml:space="preserve">Customer satisfaction </w:t>
                            </w:r>
                            <w:r w:rsidRPr="00430507">
                              <w:rPr>
                                <w:b/>
                                <w:bCs/>
                                <w:color w:val="0D0D0D" w:themeColor="text1" w:themeTint="F2"/>
                              </w:rPr>
                              <w:t>survey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4488BE0" id="Rectangle: Rounded Corners 64" o:spid="_x0000_s1028" style="position:absolute;left:0;text-align:left;margin-left:260.25pt;margin-top:14pt;width:155.25pt;height:60pt;z-index:251701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x30kAIAAJwFAAAOAAAAZHJzL2Uyb0RvYy54bWysVN1P2zAQf5+0/8Hy+0hTlXZUpKgCMU1i&#10;gICJZ9exiSXb59luk+6v39lJQ8XYHqa9JOf7+N33nV90RpOd8EGBrWh5MqFEWA61si8V/f50/ekz&#10;JSEyWzMNVlR0LwK9WH38cN66pZhCA7oWniCIDcvWVbSJ0S2LIvBGGBZOwAmLQgnesIhP/1LUnrWI&#10;bnQxnUzmRQu+dh64CAG5V72QrjK+lILHOymDiERXFGOL+evzd5O+xeqcLV88c43iQxjsH6IwTFl0&#10;OkJdscjI1qvfoIziHgLIeMLBFCCl4iLngNmUkzfZPDbMiZwLFie4sUzh/8Hy292ju/dYhtaFZUAy&#10;ZdFJb9If4yNdLtZ+LJboIuHILM8W5XxxSglH2WKOzcjVLF6tnQ/xiwBDElFRD1tbP2BHcqHY7iZE&#10;dIv6B73kMYBW9bXSOj/SFIhL7cmOYf8Y58LGWTbXW/MN6p4/R9dDJ5GN/e7ZswMbXeR5SkjZ4ZGT&#10;4jXtTMW9Fsm1tg9CElVjotPscEQ4jqXsRQ2rRc8+/aPPDJiQJSY3Yg8A7+VZptnE0Af9ZCryQI/G&#10;k78F1huPFtkz2DgaG2XBvweg4+i518cojkqTyNhtOqxNKs0wOBuo9/eeeOgXLDh+rbDpNyzEe+Zx&#10;o3D38ErEO/xIDW1FYaAoacD/fI+f9HHQUUpJixta0fBjy7ygRH+1uAJn5WyWVjo/ZqeLKT78sWRz&#10;LLFbcwk4RCXeI8czmfSjPpDSg3nGY7JOXlHELEffFeXRHx6Xsb8ceI64WK+zGq6xY/HGPjqewFOd&#10;0zw/dc/Mu2HyI+7MLRy2mS3fzH6vmywtrLcRpMqLkSrd13XoAJ6APBHDuUo35vidtV6P6uoXAAAA&#10;//8DAFBLAwQUAAYACAAAACEAkJTvR94AAAAKAQAADwAAAGRycy9kb3ducmV2LnhtbEyPT0+EMBDF&#10;7yZ+h2ZMvBC3LLqEIGXj/4teRBOv3XYElE4J7S7op3c86W1m3i9v3qu2ixvEAafQe1KwXqUgkIy3&#10;PbUKXl/uzwoQIWqyevCECr4wwLY+Pqp0af1Mz3hoYivYhEKpFXQxjqWUwXTodFj5EYm1dz85HXmd&#10;WmknPbO5G2SWprl0uif+0OkRbzo0n83eKWiS+c7lH7ffb/nTQ4KPxlwPiVHq9GS5ugQRcYl/MPzG&#10;5+hQc6ad35MNYlCwydINowqygjsxUJyvedgxecEXWVfyf4X6BwAA//8DAFBLAQItABQABgAIAAAA&#10;IQC2gziS/gAAAOEBAAATAAAAAAAAAAAAAAAAAAAAAABbQ29udGVudF9UeXBlc10ueG1sUEsBAi0A&#10;FAAGAAgAAAAhADj9If/WAAAAlAEAAAsAAAAAAAAAAAAAAAAALwEAAF9yZWxzLy5yZWxzUEsBAi0A&#10;FAAGAAgAAAAhAKeLHfSQAgAAnAUAAA4AAAAAAAAAAAAAAAAALgIAAGRycy9lMm9Eb2MueG1sUEsB&#10;Ai0AFAAGAAgAAAAhAJCU70feAAAACgEAAA8AAAAAAAAAAAAAAAAA6gQAAGRycy9kb3ducmV2Lnht&#10;bFBLBQYAAAAABAAEAPMAAAD1BQAAAAA=&#10;" fillcolor="#ffd966 [1943]" strokecolor="#1f3763 [1604]" strokeweight="1pt">
                <v:stroke joinstyle="miter"/>
                <v:textbox>
                  <w:txbxContent>
                    <w:p w14:paraId="504100D2" w14:textId="588BC69B" w:rsidR="00EE3913" w:rsidRPr="00430507" w:rsidRDefault="00430507" w:rsidP="00EE3913">
                      <w:pPr>
                        <w:ind w:left="0"/>
                        <w:jc w:val="center"/>
                        <w:rPr>
                          <w:b/>
                          <w:bCs/>
                        </w:rPr>
                      </w:pPr>
                      <w:r w:rsidRPr="00430507">
                        <w:rPr>
                          <w:b/>
                          <w:bCs/>
                          <w:color w:val="262626" w:themeColor="text1" w:themeTint="D9"/>
                        </w:rPr>
                        <w:t xml:space="preserve">Customer satisfaction </w:t>
                      </w:r>
                      <w:r w:rsidRPr="00430507">
                        <w:rPr>
                          <w:b/>
                          <w:bCs/>
                          <w:color w:val="0D0D0D" w:themeColor="text1" w:themeTint="F2"/>
                        </w:rPr>
                        <w:t>survey</w:t>
                      </w:r>
                    </w:p>
                  </w:txbxContent>
                </v:textbox>
              </v:roundrect>
            </w:pict>
          </mc:Fallback>
        </mc:AlternateContent>
      </w:r>
      <w:r w:rsidR="00273E9C">
        <w:rPr>
          <w:noProof/>
        </w:rPr>
        <mc:AlternateContent>
          <mc:Choice Requires="wps">
            <w:drawing>
              <wp:anchor distT="0" distB="0" distL="114300" distR="114300" simplePos="0" relativeHeight="251668480" behindDoc="0" locked="0" layoutInCell="1" allowOverlap="1" wp14:anchorId="6FC3D895" wp14:editId="196632C5">
                <wp:simplePos x="0" y="0"/>
                <wp:positionH relativeFrom="column">
                  <wp:posOffset>219075</wp:posOffset>
                </wp:positionH>
                <wp:positionV relativeFrom="paragraph">
                  <wp:posOffset>168275</wp:posOffset>
                </wp:positionV>
                <wp:extent cx="1790700" cy="819150"/>
                <wp:effectExtent l="0" t="0" r="19050" b="19050"/>
                <wp:wrapNone/>
                <wp:docPr id="20" name="Rectangle: Rounded Corners 20"/>
                <wp:cNvGraphicFramePr/>
                <a:graphic xmlns:a="http://schemas.openxmlformats.org/drawingml/2006/main">
                  <a:graphicData uri="http://schemas.microsoft.com/office/word/2010/wordprocessingShape">
                    <wps:wsp>
                      <wps:cNvSpPr/>
                      <wps:spPr>
                        <a:xfrm>
                          <a:off x="0" y="0"/>
                          <a:ext cx="1790700" cy="819150"/>
                        </a:xfrm>
                        <a:prstGeom prst="roundRect">
                          <a:avLst/>
                        </a:prstGeom>
                        <a:solidFill>
                          <a:schemeClr val="accent4">
                            <a:lumMod val="60000"/>
                            <a:lumOff val="40000"/>
                          </a:schemeClr>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36AB922" w14:textId="3712A673" w:rsidR="00273E9C" w:rsidRPr="00D90598" w:rsidRDefault="00273E9C" w:rsidP="00273E9C">
                            <w:pPr>
                              <w:ind w:left="0"/>
                              <w:jc w:val="center"/>
                              <w:rPr>
                                <w:b/>
                                <w:bCs/>
                              </w:rPr>
                            </w:pPr>
                            <w:r w:rsidRPr="00D90598">
                              <w:rPr>
                                <w:b/>
                                <w:bCs/>
                              </w:rPr>
                              <w:t xml:space="preserve">Maintain customer relationship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FC3D895" id="Rectangle: Rounded Corners 20" o:spid="_x0000_s1029" style="position:absolute;left:0;text-align:left;margin-left:17.25pt;margin-top:13.25pt;width:141pt;height:6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kPpmQIAALUFAAAOAAAAZHJzL2Uyb0RvYy54bWysVEtv2zAMvg/YfxB0X21n6SuoUwQtOgzo&#10;2qLt0LMiS40xSdQkJXb260vJj2RdgAHDfJDFN/mJ5MVlqxXZCOdrMCUtjnJKhOFQ1ea1pN+fbz6d&#10;UeIDMxVTYERJt8LTy/nHDxeNnYkJrEBVwhF0YvyssSVdhWBnWeb5Smjmj8AKg0IJTrOApHvNKsca&#10;9K5VNsnzk6wBV1kHXHiP3OtOSOfJv5SCh3spvQhElRRzC+l06VzGM5tfsNmrY3ZV8z4N9g9ZaFYb&#10;DDq6umaBkbWr/3Cla+7AgwxHHHQGUtZcpBqwmiJ/V83TilmRakFwvB1h8v/PLb/bPNkHhzA01s88&#10;XmMVrXQ6/jE/0iawtiNYog2EI7M4Pc9Pc8SUo+ysOC+OE5rZzto6H74I0CReSupgbapHfJEEFNvc&#10;+oBhUX/QixE9qLq6qZVKROwCcaUc2TB8P8a5MGGazNVaf4Oq45/k+HUviWx87449HdgYIvVT9JQC&#10;/hZEmb/FDW0RvUc3u+yQipbZDrZ0C1sloj9lHoUkdYVATVLCYwb7tZz0fpN2NJNY+WhYHDJUYUim&#10;141mInX6aJgfMuzQGyKOFikqmDAa69qAO+Sg+jFG7vSH6ruaY/mhXbZYdEk/x8IiZwnV9sERB93k&#10;ectvauyGW+bDA3M4athAuD7CPR5SQVNS6G+UrMD9OsSP+jgBKKWkwdEtqf+5Zk5Qor4anI3zYjqN&#10;s56I6fHpBAm3L1nuS8xaXwF2V4GLyvJ0jfpBDVfpQL/gllnEqChihmPskvLgBuIqdCsF9xQXi0VS&#10;w/m2LNyaJ8uj84hzbPTn9oU5249EwGG6g2HM2ezdUHS60dLAYh1A1mlidrj2L4C7IbVnv8fi8tmn&#10;k9Zu287fAAAA//8DAFBLAwQUAAYACAAAACEAZOhb4NwAAAAJAQAADwAAAGRycy9kb3ducmV2Lnht&#10;bEyPzU7DMBCE70i8g7VI3KjThkQlxKlQBIVrfx7AjbdJhL2OYrcJb8/2BKfd1Yxmvyk3s7PiimPo&#10;PSlYLhIQSI03PbUKjoePpzWIEDUZbT2hgh8MsKnu70pdGD/RDq/72AoOoVBoBV2MQyFlaDp0Oiz8&#10;gMTa2Y9ORz7HVppRTxzurFwlSS6d7ok/dHrAusPme39xCtbb8/ad8jr9sq3Zfdb0Mh2ORqnHh/nt&#10;FUTEOf6Z4YbP6FAx08lfyARhFaTPGTsVrHKerKfL23JiY5ZlIKtS/m9Q/QIAAP//AwBQSwECLQAU&#10;AAYACAAAACEAtoM4kv4AAADhAQAAEwAAAAAAAAAAAAAAAAAAAAAAW0NvbnRlbnRfVHlwZXNdLnht&#10;bFBLAQItABQABgAIAAAAIQA4/SH/1gAAAJQBAAALAAAAAAAAAAAAAAAAAC8BAABfcmVscy8ucmVs&#10;c1BLAQItABQABgAIAAAAIQAjEkPpmQIAALUFAAAOAAAAAAAAAAAAAAAAAC4CAABkcnMvZTJvRG9j&#10;LnhtbFBLAQItABQABgAIAAAAIQBk6Fvg3AAAAAkBAAAPAAAAAAAAAAAAAAAAAPMEAABkcnMvZG93&#10;bnJldi54bWxQSwUGAAAAAAQABADzAAAA/AUAAAAA&#10;" fillcolor="#ffd966 [1943]" strokecolor="black [3213]" strokeweight="1pt">
                <v:stroke joinstyle="miter"/>
                <v:textbox>
                  <w:txbxContent>
                    <w:p w14:paraId="536AB922" w14:textId="3712A673" w:rsidR="00273E9C" w:rsidRPr="00D90598" w:rsidRDefault="00273E9C" w:rsidP="00273E9C">
                      <w:pPr>
                        <w:ind w:left="0"/>
                        <w:jc w:val="center"/>
                        <w:rPr>
                          <w:b/>
                          <w:bCs/>
                        </w:rPr>
                      </w:pPr>
                      <w:r w:rsidRPr="00D90598">
                        <w:rPr>
                          <w:b/>
                          <w:bCs/>
                        </w:rPr>
                        <w:t xml:space="preserve">Maintain customer relationship </w:t>
                      </w:r>
                    </w:p>
                  </w:txbxContent>
                </v:textbox>
              </v:roundrect>
            </w:pict>
          </mc:Fallback>
        </mc:AlternateContent>
      </w:r>
    </w:p>
    <w:p w14:paraId="36F540D5" w14:textId="29348AA8" w:rsidR="00D833A4" w:rsidRDefault="00B1386B" w:rsidP="001A2F6F">
      <w:r>
        <w:rPr>
          <w:noProof/>
        </w:rPr>
        <mc:AlternateContent>
          <mc:Choice Requires="wps">
            <w:drawing>
              <wp:anchor distT="0" distB="0" distL="114300" distR="114300" simplePos="0" relativeHeight="251680768" behindDoc="0" locked="0" layoutInCell="1" allowOverlap="1" wp14:anchorId="5FB810BE" wp14:editId="29614FE7">
                <wp:simplePos x="0" y="0"/>
                <wp:positionH relativeFrom="column">
                  <wp:posOffset>2647950</wp:posOffset>
                </wp:positionH>
                <wp:positionV relativeFrom="paragraph">
                  <wp:posOffset>188595</wp:posOffset>
                </wp:positionV>
                <wp:extent cx="9525" cy="1038225"/>
                <wp:effectExtent l="0" t="0" r="28575" b="28575"/>
                <wp:wrapNone/>
                <wp:docPr id="40" name="Straight Connector 40"/>
                <wp:cNvGraphicFramePr/>
                <a:graphic xmlns:a="http://schemas.openxmlformats.org/drawingml/2006/main">
                  <a:graphicData uri="http://schemas.microsoft.com/office/word/2010/wordprocessingShape">
                    <wps:wsp>
                      <wps:cNvCnPr/>
                      <wps:spPr>
                        <a:xfrm>
                          <a:off x="0" y="0"/>
                          <a:ext cx="9525" cy="1038225"/>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3DF6133" id="Straight Connector 40" o:spid="_x0000_s1026" style="position:absolute;z-index:251680768;visibility:visible;mso-wrap-style:square;mso-wrap-distance-left:9pt;mso-wrap-distance-top:0;mso-wrap-distance-right:9pt;mso-wrap-distance-bottom:0;mso-position-horizontal:absolute;mso-position-horizontal-relative:text;mso-position-vertical:absolute;mso-position-vertical-relative:text" from="208.5pt,14.85pt" to="209.25pt,9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pvjpwEAAKgDAAAOAAAAZHJzL2Uyb0RvYy54bWysU01v1DAQvSPxHyzfWSeLFrXRZntoBRcE&#10;FdAf4DrjjSV/aWw22X/P2LvNVoCEqHpxPJ55z2+eJ9ub2Vl2AEwm+J63q4Yz8CoMxu97/vDj47sr&#10;zlKWfpA2eOj5ERK/2b19s51iB+swBjsAMiLxqZtiz8ecYydEUiM4mVYhgqekDuhkphD3YkA5Ebuz&#10;Yt00H8QUcIgYFKREp3enJN9Vfq1B5a9aJ8jM9py05bpiXR/LKnZb2e1RxtGoswz5AhVOGk+XLlR3&#10;Mkv2E80fVM4oDCnovFLBiaC1UVB7oG7a5rduvo8yQu2FzElxsSm9Hq36crj190g2TDF1Kd5j6WLW&#10;6MqX9LG5mnVczII5M0WH15v1hjNFibZ5f7WmgEjEBRsx5U8QHCubnlvjSyuyk4fPKZ9Kn0rKsfVs&#10;IqrrZlMfRVzk1F0+WjiVfQPNzEAC2kpXJwVuLbKDpDeWSoHP7VmL9VRdYNpYuwCbfwPP9QUKdYr+&#10;B7wg6s3B5wXsjA/4t9vz/CRZn+rJymd9l+1jGI71oWqCxqG6fR7dMm/P4wq//GC7XwAAAP//AwBQ&#10;SwMEFAAGAAgAAAAhALNC+KXfAAAACgEAAA8AAABkcnMvZG93bnJldi54bWxMj8FOwzAQRO9I/IO1&#10;SNyok1Bom8apIAhxQUKkiPM2dpMI2xvFbhr+nuUEx9U+zbwpdrOzYjJj6MkrSBcJCOMb0r1vFXzs&#10;n2/WIEJEr9GSNwq+TYBdeXlRYK7p7N/NVMdWcIgPOSroYhxyKUPTGYdhQYPx/DvS6DDyObZSj3jm&#10;cGdlliT30mHvuaHDwVSdab7qk1MgX+XjC71Z+qz6zlna1xM+VUpdX80PWxDRzPEPhl99VoeSnQ50&#10;8joIq2CZrnhLVJBtViAYWKbrOxAHJje3GciykP8nlD8AAAD//wMAUEsBAi0AFAAGAAgAAAAhALaD&#10;OJL+AAAA4QEAABMAAAAAAAAAAAAAAAAAAAAAAFtDb250ZW50X1R5cGVzXS54bWxQSwECLQAUAAYA&#10;CAAAACEAOP0h/9YAAACUAQAACwAAAAAAAAAAAAAAAAAvAQAAX3JlbHMvLnJlbHNQSwECLQAUAAYA&#10;CAAAACEADcqb46cBAACoAwAADgAAAAAAAAAAAAAAAAAuAgAAZHJzL2Uyb0RvYy54bWxQSwECLQAU&#10;AAYACAAAACEAs0L4pd8AAAAKAQAADwAAAAAAAAAAAAAAAAABBAAAZHJzL2Rvd25yZXYueG1sUEsF&#10;BgAAAAAEAAQA8wAAAA0FAAAAAA==&#10;" strokecolor="#4472c4 [3204]" strokeweight="1.5pt">
                <v:stroke joinstyle="miter"/>
              </v:line>
            </w:pict>
          </mc:Fallback>
        </mc:AlternateContent>
      </w:r>
      <w:r w:rsidR="006F7D31">
        <w:rPr>
          <w:noProof/>
        </w:rPr>
        <mc:AlternateContent>
          <mc:Choice Requires="wps">
            <w:drawing>
              <wp:anchor distT="0" distB="0" distL="114300" distR="114300" simplePos="0" relativeHeight="251679744" behindDoc="0" locked="0" layoutInCell="1" allowOverlap="1" wp14:anchorId="27428CD4" wp14:editId="76DCD2B6">
                <wp:simplePos x="0" y="0"/>
                <wp:positionH relativeFrom="column">
                  <wp:posOffset>5267324</wp:posOffset>
                </wp:positionH>
                <wp:positionV relativeFrom="paragraph">
                  <wp:posOffset>160655</wp:posOffset>
                </wp:positionV>
                <wp:extent cx="1266825" cy="9525"/>
                <wp:effectExtent l="0" t="0" r="28575" b="28575"/>
                <wp:wrapNone/>
                <wp:docPr id="39" name="Straight Connector 39"/>
                <wp:cNvGraphicFramePr/>
                <a:graphic xmlns:a="http://schemas.openxmlformats.org/drawingml/2006/main">
                  <a:graphicData uri="http://schemas.microsoft.com/office/word/2010/wordprocessingShape">
                    <wps:wsp>
                      <wps:cNvCnPr/>
                      <wps:spPr>
                        <a:xfrm>
                          <a:off x="0" y="0"/>
                          <a:ext cx="1266825" cy="9525"/>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F84D305" id="Straight Connector 39"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414.75pt,12.65pt" to="514.5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AMapgEAAKgDAAAOAAAAZHJzL2Uyb0RvYy54bWysU01vGyEQvVfqf0Dca9aWbCUrr3NI1F6i&#10;NurHDyDs4EUCBgHxrv99B+ysoyZS1KoXdmDmPd48Zrc3k7PsADEZ9B1fLhrOwCvsjd93/NfPz5+u&#10;OEtZ+l5a9NDxIyR+s/v4YTuGFlY4oO0hMiLxqR1Dx4ecQytEUgM4mRYYwFNSY3Qy0zbuRR/lSOzO&#10;ilXTbMSIsQ8RFaREp3enJN9Vfq1B5W9aJ8jMdpy05brGuj6WVey2st1HGQajzjLkP6hw0ni6dKa6&#10;k1myp2heUTmjIibUeaHQCdTaKKg9UDfL5o9ufgwyQO2FzElhtin9P1r19XDrHyLZMIbUpvAQSxeT&#10;jq58SR+bqlnH2SyYMlN0uFxtNlerNWeKctdriohEXLAhpvwF0LESdNwaX1qRrTzcp3wqfS4px9az&#10;kUivm3V9FHGRU6N8tHAq+w6amb4IqHR1UuDWRnaQ9MZSKfB5edZiPVUXmDbWzsDmfeC5vkChTtHf&#10;gGdEvRl9nsHOeIxv3Z6nZ8n6VE9Wvui7hI/YH+tD1QSNQ3X7PLpl3l7uK/zyg+1+AwAA//8DAFBL&#10;AwQUAAYACAAAACEArA0NDd0AAAAKAQAADwAAAGRycy9kb3ducmV2LnhtbEyPwU7DMAyG70i8Q2Qk&#10;biylaFNXmk5QhLggITrEOWtMU5E4VZN15e3xTnC0/en391e7xTsx4xSHQApuVxkIpC6YgXoFH/vn&#10;mwJETJqMdoFQwQ9G2NWXF5UuTTjRO85t6gWHUCy1ApvSWEoZO4tex1UYkfj2FSavE49TL82kTxzu&#10;ncyzbCO9Hog/WD1iY7H7bo9egXyVjy/hzYXPZrDehX0766dGqeur5eEeRMIl/cFw1md1qNnpEI5k&#10;onAKiny7ZlRBvr4DcQayfMvtDrzZFCDrSv6vUP8CAAD//wMAUEsBAi0AFAAGAAgAAAAhALaDOJL+&#10;AAAA4QEAABMAAAAAAAAAAAAAAAAAAAAAAFtDb250ZW50X1R5cGVzXS54bWxQSwECLQAUAAYACAAA&#10;ACEAOP0h/9YAAACUAQAACwAAAAAAAAAAAAAAAAAvAQAAX3JlbHMvLnJlbHNQSwECLQAUAAYACAAA&#10;ACEAPHADGqYBAACoAwAADgAAAAAAAAAAAAAAAAAuAgAAZHJzL2Uyb0RvYy54bWxQSwECLQAUAAYA&#10;CAAAACEArA0NDd0AAAAKAQAADwAAAAAAAAAAAAAAAAAABAAAZHJzL2Rvd25yZXYueG1sUEsFBgAA&#10;AAAEAAQA8wAAAAoFAAAAAA==&#10;" strokecolor="#4472c4 [3204]" strokeweight="1.5pt">
                <v:stroke joinstyle="miter"/>
              </v:line>
            </w:pict>
          </mc:Fallback>
        </mc:AlternateContent>
      </w:r>
      <w:r w:rsidR="006F7D31">
        <w:rPr>
          <w:noProof/>
        </w:rPr>
        <mc:AlternateContent>
          <mc:Choice Requires="wps">
            <w:drawing>
              <wp:anchor distT="0" distB="0" distL="114300" distR="114300" simplePos="0" relativeHeight="251678720" behindDoc="0" locked="0" layoutInCell="1" allowOverlap="1" wp14:anchorId="5006C5E5" wp14:editId="48DF758A">
                <wp:simplePos x="0" y="0"/>
                <wp:positionH relativeFrom="column">
                  <wp:posOffset>2019299</wp:posOffset>
                </wp:positionH>
                <wp:positionV relativeFrom="paragraph">
                  <wp:posOffset>198755</wp:posOffset>
                </wp:positionV>
                <wp:extent cx="1304925" cy="0"/>
                <wp:effectExtent l="0" t="76200" r="9525" b="95250"/>
                <wp:wrapNone/>
                <wp:docPr id="38" name="Straight Arrow Connector 38"/>
                <wp:cNvGraphicFramePr/>
                <a:graphic xmlns:a="http://schemas.openxmlformats.org/drawingml/2006/main">
                  <a:graphicData uri="http://schemas.microsoft.com/office/word/2010/wordprocessingShape">
                    <wps:wsp>
                      <wps:cNvCnPr/>
                      <wps:spPr>
                        <a:xfrm>
                          <a:off x="0" y="0"/>
                          <a:ext cx="1304925" cy="0"/>
                        </a:xfrm>
                        <a:prstGeom prst="straightConnector1">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E731EA4" id="Straight Arrow Connector 38" o:spid="_x0000_s1026" type="#_x0000_t32" style="position:absolute;margin-left:159pt;margin-top:15.65pt;width:102.75pt;height:0;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9LQvwEAANUDAAAOAAAAZHJzL2Uyb0RvYy54bWysU9uO0zAQfUfiHyy/0ySFRWzUdB+6wAuC&#10;FQsf4HXGiSXfZA9N8veM3TZFgJBAvPg658yZ4/HubraGHSEm7V3Hm03NGTjpe+2Gjn/98u7FG84S&#10;CtcL4x10fIHE7/bPn+2m0MLWj970EBmRuNROoeMjYmirKskRrEgbH8DRpfLRCqRtHKo+ionYram2&#10;df26mnzsQ/QSUqLT+9Ml3xd+pUDiJ6USIDMdJ21YxljGpzxW+51ohyjCqOVZhvgHFVZoR0lXqnuB&#10;gn2L+hcqq2X0ySvcSG8rr5SWUGqgapr6p2oeRxGg1ELmpLDalP4frfx4PLiHSDZMIbUpPMRcxayi&#10;zTPpY3Mxa1nNghmZpMPmZf3qdnvDmbzcVVdgiAnfg7csLzqeMAo9jHjwztGT+NgUs8TxQ0JKTcAL&#10;IGc1jk3Ef1vf1CUMhTZvXc9wCdRBGLVwg4H8dAQ0jqar9rLCxcCJ6DMopvustjCVtoKDiewoqCGE&#10;lOCwWZkoOsOUNmYFniT8EXiOz1AoLfc34BVRMnuHK9hq5+PvZON8kaxO8RcHTnVnC558v5RXLdZQ&#10;7xSvzn2em/PHfYFff+P+OwAAAP//AwBQSwMEFAAGAAgAAAAhANvON6PcAAAACQEAAA8AAABkcnMv&#10;ZG93bnJldi54bWxMj0FPwzAMhe9I/IfISNxYulVDVWk6QSWOCFEGu6aNaSsSp6qzrvx7MnFgN9vv&#10;6fl7xW5xVsw48eBJwXqVgEBqvRmoU7B/f77LQHDQZLT1hAp+kGFXXl8VOjf+RG8416ETMYQ41wr6&#10;EMZcSm57dJpXfkSK2pefnA5xnTppJn2K4c7KTZLcS6cHih96PWLVY/tdH52Cj4MbD9n+pXqqa24q&#10;bl5t+JyVur1ZHh9ABFzCvxnO+BEdysjU+CMZFlZBus5il3AeUhDRsN2kWxDN30GWhbxsUP4CAAD/&#10;/wMAUEsBAi0AFAAGAAgAAAAhALaDOJL+AAAA4QEAABMAAAAAAAAAAAAAAAAAAAAAAFtDb250ZW50&#10;X1R5cGVzXS54bWxQSwECLQAUAAYACAAAACEAOP0h/9YAAACUAQAACwAAAAAAAAAAAAAAAAAvAQAA&#10;X3JlbHMvLnJlbHNQSwECLQAUAAYACAAAACEAKWvS0L8BAADVAwAADgAAAAAAAAAAAAAAAAAuAgAA&#10;ZHJzL2Uyb0RvYy54bWxQSwECLQAUAAYACAAAACEA2843o9wAAAAJAQAADwAAAAAAAAAAAAAAAAAZ&#10;BAAAZHJzL2Rvd25yZXYueG1sUEsFBgAAAAAEAAQA8wAAACIFAAAAAA==&#10;" strokecolor="#4472c4 [3204]" strokeweight="1.5pt">
                <v:stroke endarrow="block" joinstyle="miter"/>
              </v:shape>
            </w:pict>
          </mc:Fallback>
        </mc:AlternateContent>
      </w:r>
    </w:p>
    <w:p w14:paraId="15A84F8E" w14:textId="170D3E89" w:rsidR="00D833A4" w:rsidRDefault="008F2FE2" w:rsidP="001A2F6F">
      <w:r>
        <w:rPr>
          <w:noProof/>
        </w:rPr>
        <mc:AlternateContent>
          <mc:Choice Requires="wps">
            <w:drawing>
              <wp:anchor distT="0" distB="0" distL="114300" distR="114300" simplePos="0" relativeHeight="251696128" behindDoc="0" locked="0" layoutInCell="1" allowOverlap="1" wp14:anchorId="7224CEE1" wp14:editId="5103701A">
                <wp:simplePos x="0" y="0"/>
                <wp:positionH relativeFrom="column">
                  <wp:posOffset>1104900</wp:posOffset>
                </wp:positionH>
                <wp:positionV relativeFrom="paragraph">
                  <wp:posOffset>324485</wp:posOffset>
                </wp:positionV>
                <wp:extent cx="0" cy="381000"/>
                <wp:effectExtent l="76200" t="38100" r="57150" b="19050"/>
                <wp:wrapNone/>
                <wp:docPr id="59" name="Straight Arrow Connector 59"/>
                <wp:cNvGraphicFramePr/>
                <a:graphic xmlns:a="http://schemas.openxmlformats.org/drawingml/2006/main">
                  <a:graphicData uri="http://schemas.microsoft.com/office/word/2010/wordprocessingShape">
                    <wps:wsp>
                      <wps:cNvCnPr/>
                      <wps:spPr>
                        <a:xfrm flipV="1">
                          <a:off x="0" y="0"/>
                          <a:ext cx="0" cy="381000"/>
                        </a:xfrm>
                        <a:prstGeom prst="straightConnector1">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2B005E4" id="Straight Arrow Connector 59" o:spid="_x0000_s1026" type="#_x0000_t32" style="position:absolute;margin-left:87pt;margin-top:25.55pt;width:0;height:30pt;flip:y;z-index:251696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Nm/xwEAAN4DAAAOAAAAZHJzL2Uyb0RvYy54bWysU01v1DAQvSPxHyzf2WSLQCXabA/bwgVB&#10;xdfddcaJJce2xsNm8+8ZO7spKhISqBfHX+/Ne8+T3c1pdOIImGzwrdxuainA69BZ37fy+7f3r66l&#10;SKR8p1zw0MoZkrzZv3yxm2IDV2EIrgMUTOJTM8VWDkSxqaqkBxhV2oQIng9NwFERL7GvOlQTs4+u&#10;uqrrt9UUsIsYNKTEu7fLodwXfmNA02djEpBwrWRtVEYs40Meq/1ONT2qOFh9lqH+Q8WorOeiK9Wt&#10;IiV+ov2DarQaQwqGNjqMVTDGaige2M22fuLm66AiFC8cToprTOn5aPWn48HfI8cwxdSkeI/Zxcng&#10;KIyz8Qe/afHFSsWpxDavscGJhF42Ne++vt7WdUm0WhgyU8REHyCMIk9amQiV7Qc6BO/5bQIu7Or4&#10;MRFrYOAFkMHOi4kFvKvf1EUEKevufCdojtxKhFb53kF+QwY6z59HE2VGs4OF6AsYYTsWuxQs/QUH&#10;h+KouDOU1uBpuzLx7Qwz1rkVuEj4K/B8P0Oh9N6/gFdEqRw8reDR+oAlgCfV6XSRbJb7lwQW3zmC&#10;h9DN5XlLNNxEJatzw+cu/X1d4I+/5f4XAAAA//8DAFBLAwQUAAYACAAAACEAZLjhoNkAAAAKAQAA&#10;DwAAAGRycy9kb3ducmV2LnhtbExPTU/DMAy9I/EfIiNxY2n52lSaTgiJMzAYXLPGa7s1ThWnW/n3&#10;eFzAJz/76X2Uy8n36oCRu0AG8lkGCqkOrqPGwMf789UCFCdLzvaB0MA3Miyr87PSFi4c6Q0Pq9Qo&#10;ESEurIE2paHQmusWveVZGJDktw3R2yQwNtpFexRx3+vrLLvX3nYkDq0d8KnFer8avYHtVz2/8TqO&#10;u9ehe1lPnwvHazbm8mJ6fACVcEp/ZDjFl+hQSaZNGMmx6gXPb6VLMnCX56BOhN/DRhYZ0FWp/1eo&#10;fgAAAP//AwBQSwECLQAUAAYACAAAACEAtoM4kv4AAADhAQAAEwAAAAAAAAAAAAAAAAAAAAAAW0Nv&#10;bnRlbnRfVHlwZXNdLnhtbFBLAQItABQABgAIAAAAIQA4/SH/1gAAAJQBAAALAAAAAAAAAAAAAAAA&#10;AC8BAABfcmVscy8ucmVsc1BLAQItABQABgAIAAAAIQBRqNm/xwEAAN4DAAAOAAAAAAAAAAAAAAAA&#10;AC4CAABkcnMvZTJvRG9jLnhtbFBLAQItABQABgAIAAAAIQBkuOGg2QAAAAoBAAAPAAAAAAAAAAAA&#10;AAAAACEEAABkcnMvZG93bnJldi54bWxQSwUGAAAAAAQABADzAAAAJwUAAAAA&#10;" strokecolor="#4472c4 [3204]" strokeweight="1.5pt">
                <v:stroke endarrow="block" joinstyle="miter"/>
              </v:shape>
            </w:pict>
          </mc:Fallback>
        </mc:AlternateContent>
      </w:r>
      <w:r w:rsidR="002C5BE0">
        <w:rPr>
          <w:noProof/>
        </w:rPr>
        <mc:AlternateContent>
          <mc:Choice Requires="wps">
            <w:drawing>
              <wp:anchor distT="0" distB="0" distL="114300" distR="114300" simplePos="0" relativeHeight="251686912" behindDoc="0" locked="0" layoutInCell="1" allowOverlap="1" wp14:anchorId="192D5F5F" wp14:editId="1A255252">
                <wp:simplePos x="0" y="0"/>
                <wp:positionH relativeFrom="column">
                  <wp:posOffset>4248150</wp:posOffset>
                </wp:positionH>
                <wp:positionV relativeFrom="paragraph">
                  <wp:posOffset>286384</wp:posOffset>
                </wp:positionV>
                <wp:extent cx="9525" cy="1438275"/>
                <wp:effectExtent l="0" t="0" r="28575" b="28575"/>
                <wp:wrapNone/>
                <wp:docPr id="46" name="Straight Connector 46"/>
                <wp:cNvGraphicFramePr/>
                <a:graphic xmlns:a="http://schemas.openxmlformats.org/drawingml/2006/main">
                  <a:graphicData uri="http://schemas.microsoft.com/office/word/2010/wordprocessingShape">
                    <wps:wsp>
                      <wps:cNvCnPr/>
                      <wps:spPr>
                        <a:xfrm>
                          <a:off x="0" y="0"/>
                          <a:ext cx="9525" cy="1438275"/>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2B66C8B" id="Straight Connector 46"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334.5pt,22.55pt" to="335.25pt,13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ZyeqAEAAKgDAAAOAAAAZHJzL2Uyb0RvYy54bWysU02P0zAQvSPxHyzfqZNCYTdquoddwQXB&#10;ioUf4HXGjSV/aWya9N8zdrvpCpAQiMvE9sx7fvM82d7MzrIDYDLB97xdNZyBV2Ewft/zb1/fv7ri&#10;LGXpB2mDh54fIfGb3csX2yl2sA5jsAMgIxKfuin2fMw5dkIkNYKTaRUieErqgE5m2uJeDCgnYndW&#10;rJvmrZgCDhGDgpTo9O6U5LvKrzWo/FnrBJnZnpO2XCPW+Fii2G1lt0cZR6POMuQ/qHDSeLp0obqT&#10;WbLvaH6hckZhSEHnlQpOBK2NgtoDddM2P3XzMMoItRcyJ8XFpvT/aNWnw62/R7JhiqlL8R5LF7NG&#10;V76kj83VrONiFsyZKTq83qw3nClKtG9eX63fbYqX4oKNmPIHCI6VRc+t8aUV2cnDx5RPpU8l5dh6&#10;NhHVdbOpjyIucuoqHy2cyr6AZmYgAW2lq5MCtxbZQdIbS6XA5/asxXqqLjBtrF2AzZ+B5/oChTpF&#10;fwNeEPXm4PMCdsYH/N3teX6SrE/1ZOWzvsvyMQzH+lA1QeNQ3T6Pbpm35/sKv/xgux8AAAD//wMA&#10;UEsDBBQABgAIAAAAIQBE4Ptf3gAAAAoBAAAPAAAAZHJzL2Rvd25yZXYueG1sTI9BS8QwFITvgv8h&#10;PMGbm3Zxu1qbLloRL4LYFc9vm2dTTF5Kk+3Wf2886XGYYeabarc4K2aawuBZQb7KQBB3Xg/cK3jf&#10;P13dgAgRWaP1TAq+KcCuPj+rsNT+xG80t7EXqYRDiQpMjGMpZegMOQwrPxIn79NPDmOSUy/1hKdU&#10;7qxcZ1khHQ6cFgyO1BjqvtqjUyBf5MOzf7X+oxmMs37fzvjYKHV5sdzfgYi0xL8w/OIndKgT08Ef&#10;WQdhFRTFbfoSFVxvchApUGyzDYiDgvU2L0DWlfx/of4BAAD//wMAUEsBAi0AFAAGAAgAAAAhALaD&#10;OJL+AAAA4QEAABMAAAAAAAAAAAAAAAAAAAAAAFtDb250ZW50X1R5cGVzXS54bWxQSwECLQAUAAYA&#10;CAAAACEAOP0h/9YAAACUAQAACwAAAAAAAAAAAAAAAAAvAQAAX3JlbHMvLnJlbHNQSwECLQAUAAYA&#10;CAAAACEAPNWcnqgBAACoAwAADgAAAAAAAAAAAAAAAAAuAgAAZHJzL2Uyb0RvYy54bWxQSwECLQAU&#10;AAYACAAAACEAROD7X94AAAAKAQAADwAAAAAAAAAAAAAAAAACBAAAZHJzL2Rvd25yZXYueG1sUEsF&#10;BgAAAAAEAAQA8wAAAA0FAAAAAA==&#10;" strokecolor="#4472c4 [3204]" strokeweight="1.5pt">
                <v:stroke joinstyle="miter"/>
              </v:line>
            </w:pict>
          </mc:Fallback>
        </mc:AlternateContent>
      </w:r>
    </w:p>
    <w:p w14:paraId="36956850" w14:textId="40C2B547" w:rsidR="00D833A4" w:rsidRDefault="008F2FE2" w:rsidP="001A2F6F">
      <w:r>
        <w:rPr>
          <w:noProof/>
        </w:rPr>
        <mc:AlternateContent>
          <mc:Choice Requires="wps">
            <w:drawing>
              <wp:anchor distT="0" distB="0" distL="114300" distR="114300" simplePos="0" relativeHeight="251695104" behindDoc="0" locked="0" layoutInCell="1" allowOverlap="1" wp14:anchorId="08B12A1B" wp14:editId="55B0110D">
                <wp:simplePos x="0" y="0"/>
                <wp:positionH relativeFrom="column">
                  <wp:posOffset>-104776</wp:posOffset>
                </wp:positionH>
                <wp:positionV relativeFrom="paragraph">
                  <wp:posOffset>354965</wp:posOffset>
                </wp:positionV>
                <wp:extent cx="1209675" cy="9525"/>
                <wp:effectExtent l="0" t="0" r="28575" b="28575"/>
                <wp:wrapNone/>
                <wp:docPr id="58" name="Straight Connector 58"/>
                <wp:cNvGraphicFramePr/>
                <a:graphic xmlns:a="http://schemas.openxmlformats.org/drawingml/2006/main">
                  <a:graphicData uri="http://schemas.microsoft.com/office/word/2010/wordprocessingShape">
                    <wps:wsp>
                      <wps:cNvCnPr/>
                      <wps:spPr>
                        <a:xfrm>
                          <a:off x="0" y="0"/>
                          <a:ext cx="1209675" cy="9525"/>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AC5593A" id="Straight Connector 58" o:spid="_x0000_s1026" style="position:absolute;z-index:251695104;visibility:visible;mso-wrap-style:square;mso-wrap-distance-left:9pt;mso-wrap-distance-top:0;mso-wrap-distance-right:9pt;mso-wrap-distance-bottom:0;mso-position-horizontal:absolute;mso-position-horizontal-relative:text;mso-position-vertical:absolute;mso-position-vertical-relative:text" from="-8.25pt,27.95pt" to="87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EG/pwEAAKgDAAAOAAAAZHJzL2Uyb0RvYy54bWysU8FuGyEQvVfKPyDuNWtLTuuV1zkkai5V&#10;G7XNBxB28CIBg4B413/fATvrKK1UteplFph5jzeP2e3N5Cw7QEwGfceXi4Yz8Ap74/cdf/zx6f1H&#10;zlKWvpcWPXT8CInf7K7ebcfQwgoHtD1ERiQ+tWPo+JBzaIVIagAn0wIDeEpqjE5m2sa96KMcid1Z&#10;sWqaazFi7ENEBSnR6d0pyXeVX2tQ+avWCTKzHSdtucZY41OJYreV7T7KMBh1liH/QYWTxtOlM9Wd&#10;zJI9R/MLlTMqYkKdFwqdQK2NgtoDdbNs3nTzfZABai9kTgqzTen/0aovh1v/EMmGMaQ2hYdYuph0&#10;dOVL+thUzTrOZsGUmaLD5arZXH9Yc6Yot1mv1sVLccGGmPI9oGNl0XFrfGlFtvLwOeVT6UtJObae&#10;jUS6adb1UcRFTl3lo4VT2TfQzPRFQKWrkwK3NrKDpDeWSoHPy7MW66m6wLSxdgY2fwae6wsU6hT9&#10;DXhG1JvR5xnsjMf4u9vz9CJZn+rJyld9l+UT9sf6UDVB41DdPo9umbfX+wq//GC7nwAAAP//AwBQ&#10;SwMEFAAGAAgAAAAhAI4VO4/dAAAACQEAAA8AAABkcnMvZG93bnJldi54bWxMj8FOwzAMhu9IvENk&#10;JG5bOrRuUJpOUIS4ICE6xNlrTFOROFWTdeXtyU5wtP3p9/eXu9lZMdEYes8KVssMBHHrdc+dgo/9&#10;8+IWRIjIGq1nUvBDAXbV5UWJhfYnfqepiZ1IIRwKVGBiHAopQ2vIYVj6gTjdvvzoMKZx7KQe8ZTC&#10;nZU3WbaRDntOHwwOVBtqv5ujUyBf5eOLf7P+s+6Ns37fTPhUK3V9NT/cg4g0xz8YzvpJHarkdPBH&#10;1kFYBYvVJk+ogjy/A3EGtutU7pAW2zXIqpT/G1S/AAAA//8DAFBLAQItABQABgAIAAAAIQC2gziS&#10;/gAAAOEBAAATAAAAAAAAAAAAAAAAAAAAAABbQ29udGVudF9UeXBlc10ueG1sUEsBAi0AFAAGAAgA&#10;AAAhADj9If/WAAAAlAEAAAsAAAAAAAAAAAAAAAAALwEAAF9yZWxzLy5yZWxzUEsBAi0AFAAGAAgA&#10;AAAhAJtUQb+nAQAAqAMAAA4AAAAAAAAAAAAAAAAALgIAAGRycy9lMm9Eb2MueG1sUEsBAi0AFAAG&#10;AAgAAAAhAI4VO4/dAAAACQEAAA8AAAAAAAAAAAAAAAAAAQQAAGRycy9kb3ducmV2LnhtbFBLBQYA&#10;AAAABAAEAPMAAAALBQAAAAA=&#10;" strokecolor="#4472c4 [3204]" strokeweight="1.5pt">
                <v:stroke joinstyle="miter"/>
              </v:line>
            </w:pict>
          </mc:Fallback>
        </mc:AlternateContent>
      </w:r>
      <w:r>
        <w:rPr>
          <w:noProof/>
        </w:rPr>
        <mc:AlternateContent>
          <mc:Choice Requires="wps">
            <w:drawing>
              <wp:anchor distT="0" distB="0" distL="114300" distR="114300" simplePos="0" relativeHeight="251694080" behindDoc="0" locked="0" layoutInCell="1" allowOverlap="1" wp14:anchorId="0A32F9D8" wp14:editId="549BBD42">
                <wp:simplePos x="0" y="0"/>
                <wp:positionH relativeFrom="column">
                  <wp:posOffset>-104775</wp:posOffset>
                </wp:positionH>
                <wp:positionV relativeFrom="paragraph">
                  <wp:posOffset>354964</wp:posOffset>
                </wp:positionV>
                <wp:extent cx="28575" cy="3457575"/>
                <wp:effectExtent l="0" t="0" r="28575" b="28575"/>
                <wp:wrapNone/>
                <wp:docPr id="57" name="Straight Connector 57"/>
                <wp:cNvGraphicFramePr/>
                <a:graphic xmlns:a="http://schemas.openxmlformats.org/drawingml/2006/main">
                  <a:graphicData uri="http://schemas.microsoft.com/office/word/2010/wordprocessingShape">
                    <wps:wsp>
                      <wps:cNvCnPr/>
                      <wps:spPr>
                        <a:xfrm flipH="1" flipV="1">
                          <a:off x="0" y="0"/>
                          <a:ext cx="28575" cy="3457575"/>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443C41" id="Straight Connector 57" o:spid="_x0000_s1026" style="position:absolute;flip:x 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25pt,27.95pt" to="-6pt,30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iycswEAAL0DAAAOAAAAZHJzL2Uyb0RvYy54bWysU01vEzEQvSPxHyzfiTeBQLvKpodWwAFB&#10;BZS76x1nLflLY5Pd/HvG3nRbAUICcbHGnnlv3nx4dzU5y46AyQTf8fWq4Qy8Cr3xh47ffX374oKz&#10;lKXvpQ0eOn6CxK/2z5/txtjCJgzB9oCMSHxqx9jxIefYCpHUAE6mVYjgyakDOpnpigfRoxyJ3Vmx&#10;aZrXYgzYRwwKUqLXm9nJ95Vfa1D5k9YJMrMdJ225nljP+3KK/U62B5RxMOosQ/6DCieNp6QL1Y3M&#10;kn1H8wuVMwpDCjqvVHAiaG0U1BqomnXzUzVfBhmh1kLNSXFpU/p/tOrj8drfIrVhjKlN8RZLFZNG&#10;x7Q18T3NlFfrW7GKjzSzqTbwtDQQpswUPW4utm+2nCnyvHxFJl2IWcyEBRwx5XcQHCtGx63xpT7Z&#10;yuOHlOfQh5DybD0bKe9ls62TEo8aq5VPFuawz6CZ6UnBrLGuD1xbZEdJg5dKgc/rsxbrKbrAtLF2&#10;ATZVxx+B5/gChbpafwNeEDVz8HkBO+MD/i57nh4k6zmeWvmk7mLeh/5Up1cdtCO12+d9Lkv49F7h&#10;j79u/wMAAP//AwBQSwMEFAAGAAgAAAAhANmXblXhAAAACgEAAA8AAABkcnMvZG93bnJldi54bWxM&#10;j8tOwzAQRfdI/IM1SOxSOxUJNGRS8RDiIVW0BbF2E5NExOPIdtvw9wwrWI7m6N5zy+VkB3EwPvSO&#10;ENKZAmGodk1PLcL720NyBSJETY0eHBmEbxNgWZ2elLpo3JE25rCNreAQCoVG6GIcCylD3Rmrw8yN&#10;hvj36bzVkU/fysbrI4fbQc6VyqXVPXFDp0dz15n6a7u3CO55of3Ty627p3q1VqtXe+kePxDPz6ab&#10;axDRTPEPhl99VoeKnXZuT00QA0KS5hmjCFm2AMFAks553A4hV+oCZFXK/xOqHwAAAP//AwBQSwEC&#10;LQAUAAYACAAAACEAtoM4kv4AAADhAQAAEwAAAAAAAAAAAAAAAAAAAAAAW0NvbnRlbnRfVHlwZXNd&#10;LnhtbFBLAQItABQABgAIAAAAIQA4/SH/1gAAAJQBAAALAAAAAAAAAAAAAAAAAC8BAABfcmVscy8u&#10;cmVsc1BLAQItABQABgAIAAAAIQBnViycswEAAL0DAAAOAAAAAAAAAAAAAAAAAC4CAABkcnMvZTJv&#10;RG9jLnhtbFBLAQItABQABgAIAAAAIQDZl25V4QAAAAoBAAAPAAAAAAAAAAAAAAAAAA0EAABkcnMv&#10;ZG93bnJldi54bWxQSwUGAAAAAAQABADzAAAAGwUAAAAA&#10;" strokecolor="#4472c4 [3204]" strokeweight="1.5pt">
                <v:stroke joinstyle="miter"/>
              </v:line>
            </w:pict>
          </mc:Fallback>
        </mc:AlternateContent>
      </w:r>
    </w:p>
    <w:p w14:paraId="624F69C3" w14:textId="53C54475" w:rsidR="00D833A4" w:rsidRDefault="001F7C44" w:rsidP="001A2F6F">
      <w:r>
        <w:rPr>
          <w:noProof/>
        </w:rPr>
        <mc:AlternateContent>
          <mc:Choice Requires="wps">
            <w:drawing>
              <wp:anchor distT="0" distB="0" distL="114300" distR="114300" simplePos="0" relativeHeight="251689984" behindDoc="0" locked="0" layoutInCell="1" allowOverlap="1" wp14:anchorId="51E02D6C" wp14:editId="1D71D3B1">
                <wp:simplePos x="0" y="0"/>
                <wp:positionH relativeFrom="column">
                  <wp:posOffset>2914650</wp:posOffset>
                </wp:positionH>
                <wp:positionV relativeFrom="paragraph">
                  <wp:posOffset>156845</wp:posOffset>
                </wp:positionV>
                <wp:extent cx="9525" cy="552450"/>
                <wp:effectExtent l="38100" t="0" r="66675" b="57150"/>
                <wp:wrapNone/>
                <wp:docPr id="50" name="Straight Arrow Connector 50"/>
                <wp:cNvGraphicFramePr/>
                <a:graphic xmlns:a="http://schemas.openxmlformats.org/drawingml/2006/main">
                  <a:graphicData uri="http://schemas.microsoft.com/office/word/2010/wordprocessingShape">
                    <wps:wsp>
                      <wps:cNvCnPr/>
                      <wps:spPr>
                        <a:xfrm>
                          <a:off x="0" y="0"/>
                          <a:ext cx="9525" cy="552450"/>
                        </a:xfrm>
                        <a:prstGeom prst="straightConnector1">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6DBD2A0" id="Straight Arrow Connector 50" o:spid="_x0000_s1026" type="#_x0000_t32" style="position:absolute;margin-left:229.5pt;margin-top:12.35pt;width:.75pt;height:43.5pt;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H1FxAEAANcDAAAOAAAAZHJzL2Uyb0RvYy54bWysU8uO0zAU3SPxD5b3NGlFEBM1nUUH2CAY&#10;8fgAj3OdWPJL9qVp/p5rp03RICGB2Njx45x77vHJ/v5sDTtBTNq7jm83NWfgpO+1Gzr+/dv7V285&#10;SyhcL4x30PEZEr8/vHyxn0ILOz9600NkROJSO4WOj4ihraokR7AibXwAR4fKRyuQlnGo+igmYrem&#10;2tX1m2rysQ/RS0iJdh+WQ34o/EqBxM9KJUBmOk7asIyxjE95rA570Q5RhFHLiwzxDyqs0I6KrlQP&#10;AgX7EfVvVFbL6JNXuJHeVl4pLaH0QN1s62fdfB1FgNILmZPCalP6f7Ty0+noHiPZMIXUpvAYcxdn&#10;FW2eSR87F7Pm1Sw4I5O0edfsGs4kHTTN7nVTrKxu0BATfgBvWf7oeMIo9DDi0TtHj+LjttglTh8T&#10;UnECXgG5rnFsojTd1USb1yi0eed6hnOgDGHUwg0G8uMR0DiaburLF84GFqIvoJjuSe9SsAQLjiay&#10;k6BICCnB4XZlotsZprQxK3CR8Efg5X6GQgnd34BXRKnsHa5gq52PxYBn1fF8layW+1cHlr6zBU++&#10;n8u7FmsoPcWrS9JzPH9dF/jtfzz8BAAA//8DAFBLAwQUAAYACAAAACEAJ56aut8AAAAKAQAADwAA&#10;AGRycy9kb3ducmV2LnhtbEyPTU+DQBCG7yb+h82YeLMLDf2QsjRK4tEYsdrrwk6ByM4Sdkvx3zue&#10;7HEyT973ebP9bHsx4eg7RwriRQQCqXamo0bB4ePlYQvCB01G945QwQ962Oe3N5lOjbvQO05laASH&#10;kE+1gjaEIZXS1y1a7RduQOLfyY1WBz7HRppRXzjc9nIZRWtpdUfc0OoBixbr7/JsFXwe7XDcHl6L&#10;57L0VeGrtz58TUrd381POxAB5/APw58+q0POTpU7k/GiV5CsHnlLULBMNiAYSNbRCkTFZBxvQOaZ&#10;vJ6Q/wIAAP//AwBQSwECLQAUAAYACAAAACEAtoM4kv4AAADhAQAAEwAAAAAAAAAAAAAAAAAAAAAA&#10;W0NvbnRlbnRfVHlwZXNdLnhtbFBLAQItABQABgAIAAAAIQA4/SH/1gAAAJQBAAALAAAAAAAAAAAA&#10;AAAAAC8BAABfcmVscy8ucmVsc1BLAQItABQABgAIAAAAIQDg5H1FxAEAANcDAAAOAAAAAAAAAAAA&#10;AAAAAC4CAABkcnMvZTJvRG9jLnhtbFBLAQItABQABgAIAAAAIQAnnpq63wAAAAoBAAAPAAAAAAAA&#10;AAAAAAAAAB4EAABkcnMvZG93bnJldi54bWxQSwUGAAAAAAQABADzAAAAKgUAAAAA&#10;" strokecolor="#4472c4 [3204]" strokeweight="1.5pt">
                <v:stroke endarrow="block" joinstyle="miter"/>
              </v:shape>
            </w:pict>
          </mc:Fallback>
        </mc:AlternateContent>
      </w:r>
      <w:r>
        <w:rPr>
          <w:noProof/>
        </w:rPr>
        <mc:AlternateContent>
          <mc:Choice Requires="wps">
            <w:drawing>
              <wp:anchor distT="0" distB="0" distL="114300" distR="114300" simplePos="0" relativeHeight="251688960" behindDoc="0" locked="0" layoutInCell="1" allowOverlap="1" wp14:anchorId="1A0E5787" wp14:editId="536BDF58">
                <wp:simplePos x="0" y="0"/>
                <wp:positionH relativeFrom="column">
                  <wp:posOffset>2905125</wp:posOffset>
                </wp:positionH>
                <wp:positionV relativeFrom="paragraph">
                  <wp:posOffset>156845</wp:posOffset>
                </wp:positionV>
                <wp:extent cx="3629025" cy="19050"/>
                <wp:effectExtent l="0" t="0" r="28575" b="19050"/>
                <wp:wrapNone/>
                <wp:docPr id="48" name="Straight Connector 48"/>
                <wp:cNvGraphicFramePr/>
                <a:graphic xmlns:a="http://schemas.openxmlformats.org/drawingml/2006/main">
                  <a:graphicData uri="http://schemas.microsoft.com/office/word/2010/wordprocessingShape">
                    <wps:wsp>
                      <wps:cNvCnPr/>
                      <wps:spPr>
                        <a:xfrm flipH="1" flipV="1">
                          <a:off x="0" y="0"/>
                          <a:ext cx="3629025" cy="1905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B854EB1" id="Straight Connector 48" o:spid="_x0000_s1026" style="position:absolute;flip:x 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8.75pt,12.35pt" to="514.5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ohXswEAAL0DAAAOAAAAZHJzL2Uyb0RvYy54bWysU01P3DAQvSP1P1i+d5PdCgTRZjmAaA9V&#10;i4ByN854Y8lfGrub7L/v2FnCqq2QQFysiWfem/fGk/XlaA3bAUbtXcuXi5ozcNJ32m1b/uvh5vM5&#10;ZzEJ1wnjHbR8D5Ffbj6drIfQwMr33nSAjEhcbIbQ8j6l0FRVlD1YERc+gKOk8mhFok/cVh2Kgdit&#10;qVZ1fVYNHruAXkKMdHs9Jfmm8CsFMv1UKkJipuWkLZUTy/mUz2qzFs0WRei1PMgQ71BhhXbUdKa6&#10;Fkmw36j/obJaoo9epYX0tvJKaQnFA7lZ1n+5ue9FgOKFhhPDPKb4cbTyx+7K3SKNYQixieEWs4tR&#10;oWXK6PCN3pSX6DFHOUea2VgGuJ8HCGNiki6/nK0u6tUpZ5Jyy4v6tAy4mggzOGBMX8FbloOWG+2y&#10;P9GI3feYSASVPpfka+PYcEz0orFEaW9gKrsDxXRHCiaNZX3gyiDbCXp4ISW4tMyPTQ2Mo+oMU9qY&#10;GVgXHa8CD/UZCmW13gKeEaWzd2kGW+08/q97Gp8lq6me5B/5zuGT7/bl9UqCdqQ4POxzXsLj7wJ/&#10;+es2fwAAAP//AwBQSwMEFAAGAAgAAAAhAFyuOlTgAAAACgEAAA8AAABkcnMvZG93bnJldi54bWxM&#10;j8tOwzAQRfdI/IM1SOyoTdSSNsSpeAjxkCpKQayn8ZBExOPIdtvw97grWM7M0Z1zy+Voe7EnHzrH&#10;Gi4nCgRx7UzHjYaP94eLOYgQkQ32jknDDwVYVqcnJRbGHfiN9pvYiBTCoUANbYxDIWWoW7IYJm4g&#10;Trcv5y3GNPpGGo+HFG57mSl1JS12nD60ONBdS/X3Zmc1uOcF+qeXW3fP9WqtVq82d4+fWp+fjTfX&#10;ICKN8Q+Go35Shyo5bd2OTRC9huksnyVUQzbNQRwBlS1Su23a5DnIqpT/K1S/AAAA//8DAFBLAQIt&#10;ABQABgAIAAAAIQC2gziS/gAAAOEBAAATAAAAAAAAAAAAAAAAAAAAAABbQ29udGVudF9UeXBlc10u&#10;eG1sUEsBAi0AFAAGAAgAAAAhADj9If/WAAAAlAEAAAsAAAAAAAAAAAAAAAAALwEAAF9yZWxzLy5y&#10;ZWxzUEsBAi0AFAAGAAgAAAAhAJeaiFezAQAAvQMAAA4AAAAAAAAAAAAAAAAALgIAAGRycy9lMm9E&#10;b2MueG1sUEsBAi0AFAAGAAgAAAAhAFyuOlTgAAAACgEAAA8AAAAAAAAAAAAAAAAADQQAAGRycy9k&#10;b3ducmV2LnhtbFBLBQYAAAAABAAEAPMAAAAaBQAAAAA=&#10;" strokecolor="#4472c4 [3204]" strokeweight="1.5pt">
                <v:stroke joinstyle="miter"/>
              </v:line>
            </w:pict>
          </mc:Fallback>
        </mc:AlternateContent>
      </w:r>
      <w:r w:rsidR="00E95A50">
        <w:rPr>
          <w:noProof/>
        </w:rPr>
        <mc:AlternateContent>
          <mc:Choice Requires="wps">
            <w:drawing>
              <wp:anchor distT="0" distB="0" distL="114300" distR="114300" simplePos="0" relativeHeight="251682816" behindDoc="0" locked="0" layoutInCell="1" allowOverlap="1" wp14:anchorId="7A6C592F" wp14:editId="30BBB370">
                <wp:simplePos x="0" y="0"/>
                <wp:positionH relativeFrom="column">
                  <wp:posOffset>1104900</wp:posOffset>
                </wp:positionH>
                <wp:positionV relativeFrom="paragraph">
                  <wp:posOffset>213994</wp:posOffset>
                </wp:positionV>
                <wp:extent cx="0" cy="1838325"/>
                <wp:effectExtent l="76200" t="0" r="57150" b="47625"/>
                <wp:wrapNone/>
                <wp:docPr id="42" name="Straight Arrow Connector 42"/>
                <wp:cNvGraphicFramePr/>
                <a:graphic xmlns:a="http://schemas.openxmlformats.org/drawingml/2006/main">
                  <a:graphicData uri="http://schemas.microsoft.com/office/word/2010/wordprocessingShape">
                    <wps:wsp>
                      <wps:cNvCnPr/>
                      <wps:spPr>
                        <a:xfrm>
                          <a:off x="0" y="0"/>
                          <a:ext cx="0" cy="1838325"/>
                        </a:xfrm>
                        <a:prstGeom prst="straightConnector1">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BA11638" id="Straight Arrow Connector 42" o:spid="_x0000_s1026" type="#_x0000_t32" style="position:absolute;margin-left:87pt;margin-top:16.85pt;width:0;height:144.75pt;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LQKwAEAANUDAAAOAAAAZHJzL2Uyb0RvYy54bWysU9uO0zAQfUfiHyy/0yRdLSpR033oAi8I&#10;VrB8gNcZJ5Z803hokr/HcdoULRISq32Z+DLnzJnjyf5utIadAKP2ruHVpuQMnPStdl3Dfz5+erfj&#10;LJJwrTDeQcMniPzu8PbNfgg1bH3vTQvIEomL9RAa3hOFuiii7MGKuPEBXLpUHq2gtMWuaFEMid2a&#10;YluW74vBYxvQS4gxnd4vl/yQ+ZUCSd+UikDMNDxpoxwxx6c5Foe9qDsUodfyLEO8QIUV2qWiK9W9&#10;IMF+of6LymqJPnpFG+lt4ZXSEnIPqZuqfNbNj14EyL0kc2JYbYqvRyu/no7uAZMNQ4h1DA84dzEq&#10;tPM36WNjNmtazYKRmFwOZTqtdje7m+3tbGRxBQaM9Bm8ZfOi4ZFQ6K6no3cuPYnHKpslTl8iLcAL&#10;YK5qHBsS8YfytsxpJLT56FpGU0gTRKiF6wycKxqXCl+15xVNBhai76CYbpPapWAeKzgaZCeRBkJI&#10;CY6qlSllzzCljVmBi4R/As/5MxTyyP0PeEXkyt7RCrbaecwGPKtO40WyWvIvDix9zxY8+XbKr5qt&#10;SbOTX+c85/Nw/rnP8OvfePgNAAD//wMAUEsDBBQABgAIAAAAIQAwceEQ3AAAAAoBAAAPAAAAZHJz&#10;L2Rvd25yZXYueG1sTI/BTsMwEETvSPyDtUjcqEOCaBXiVBCJI0KEQq9OvCQR9jqK3TT8PVsu9Diz&#10;o9k3xXZxVsw4hcGTgttVAgKp9WagTsHu/flmAyJETUZbT6jgBwNsy8uLQufGH+kN5zp2gkso5FpB&#10;H+OYSxnaHp0OKz8i8e3LT05HllMnzaSPXO6sTJPkXjo9EH/o9YhVj+13fXAKPvZu3G92L9VTXYem&#10;Cs2rjZ+zUtdXy+MDiIhL/A/DCZ/RoWSmxh/IBGFZr+94S1SQZWsQp8Cf0bCRZinIspDnE8pfAAAA&#10;//8DAFBLAQItABQABgAIAAAAIQC2gziS/gAAAOEBAAATAAAAAAAAAAAAAAAAAAAAAABbQ29udGVu&#10;dF9UeXBlc10ueG1sUEsBAi0AFAAGAAgAAAAhADj9If/WAAAAlAEAAAsAAAAAAAAAAAAAAAAALwEA&#10;AF9yZWxzLy5yZWxzUEsBAi0AFAAGAAgAAAAhAFs0tArAAQAA1QMAAA4AAAAAAAAAAAAAAAAALgIA&#10;AGRycy9lMm9Eb2MueG1sUEsBAi0AFAAGAAgAAAAhADBx4RDcAAAACgEAAA8AAAAAAAAAAAAAAAAA&#10;GgQAAGRycy9kb3ducmV2LnhtbFBLBQYAAAAABAAEAPMAAAAjBQAAAAA=&#10;" strokecolor="#4472c4 [3204]" strokeweight="1.5pt">
                <v:stroke endarrow="block" joinstyle="miter"/>
              </v:shape>
            </w:pict>
          </mc:Fallback>
        </mc:AlternateContent>
      </w:r>
      <w:r w:rsidR="00E95A50">
        <w:rPr>
          <w:noProof/>
        </w:rPr>
        <mc:AlternateContent>
          <mc:Choice Requires="wps">
            <w:drawing>
              <wp:anchor distT="0" distB="0" distL="114300" distR="114300" simplePos="0" relativeHeight="251681792" behindDoc="0" locked="0" layoutInCell="1" allowOverlap="1" wp14:anchorId="37472567" wp14:editId="2A74F839">
                <wp:simplePos x="0" y="0"/>
                <wp:positionH relativeFrom="column">
                  <wp:posOffset>1104900</wp:posOffset>
                </wp:positionH>
                <wp:positionV relativeFrom="paragraph">
                  <wp:posOffset>185420</wp:posOffset>
                </wp:positionV>
                <wp:extent cx="1552575" cy="19050"/>
                <wp:effectExtent l="0" t="0" r="28575" b="19050"/>
                <wp:wrapNone/>
                <wp:docPr id="41" name="Straight Connector 41"/>
                <wp:cNvGraphicFramePr/>
                <a:graphic xmlns:a="http://schemas.openxmlformats.org/drawingml/2006/main">
                  <a:graphicData uri="http://schemas.microsoft.com/office/word/2010/wordprocessingShape">
                    <wps:wsp>
                      <wps:cNvCnPr/>
                      <wps:spPr>
                        <a:xfrm flipH="1">
                          <a:off x="0" y="0"/>
                          <a:ext cx="1552575" cy="1905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1A95D34" id="Straight Connector 41" o:spid="_x0000_s1026" style="position:absolute;flip:x;z-index:251681792;visibility:visible;mso-wrap-style:square;mso-wrap-distance-left:9pt;mso-wrap-distance-top:0;mso-wrap-distance-right:9pt;mso-wrap-distance-bottom:0;mso-position-horizontal:absolute;mso-position-horizontal-relative:text;mso-position-vertical:absolute;mso-position-vertical-relative:text" from="87pt,14.6pt" to="209.25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ezArQEAALMDAAAOAAAAZHJzL2Uyb0RvYy54bWysU01v2zAMvRfYfxB0X2wH8NYacXposfUw&#10;rEW7/QBVpmIB+oKkxc6/H8WkbtANGDbsIsgi3+N7JL25nq1he4hJe9fzZlVzBk76Qbtdz79/+/T+&#10;krOUhRuE8Q56foDEr7fvLjZT6GDtR28GiAxJXOqm0PMx59BVVZIjWJFWPoDDoPLRioyfcVcNUUzI&#10;bk21rusP1eTjEKKXkBK+3h6DfEv8SoHM90olyMz0HLVlOiOdz+WsthvR7aIIo5YnGeIfVFihHRZd&#10;qG5FFuxH1L9QWS2jT17llfS28kppCeQB3TT1GzdPowhAXrA5KSxtSv+PVn7d37iHiG2YQupSeIjF&#10;xayiZcrocIczJV+olM3UtsPSNpgzk/jYtO26/dhyJjHWXNUttbU60hS6EFP+DN6ycum50a64Ep3Y&#10;f0kZS2PqS0p5No5N50SvyuiWDwaOaY+gmB6KAqKjpYEbE9le4LiFlOByU0aMBYzD7AJT2pgFWP8Z&#10;eMovUKCF+hvwgqDK3uUFbLXz8XfV8/wiWR3zUf6Z73J99sOBZkYB3AxyeNrisnrn3wR//de2PwEA&#10;AP//AwBQSwMEFAAGAAgAAAAhAJciF8vfAAAACQEAAA8AAABkcnMvZG93bnJldi54bWxMj81OwzAQ&#10;hO9IvIO1SNyo01D6E+JUiP4dOFH6AG68JFHtdYidNvTpWU5wHM1o5pt8OTgrztiFxpOC8SgBgVR6&#10;01Cl4PCxeZiDCFGT0dYTKvjGAMvi9ibXmfEXesfzPlaCSyhkWkEdY5tJGcoanQ4j3yKx9+k7pyPL&#10;rpKm0xcud1amSTKVTjfEC7Vu8bXG8rTvnYJ1MpN211Sr6Wnztd5e5ept21+Vur8bXp5BRBziXxh+&#10;8RkdCmY6+p5MEJb1bMJfooJ0kYLgwGQ8fwJxVPCYpiCLXP5/UPwAAAD//wMAUEsBAi0AFAAGAAgA&#10;AAAhALaDOJL+AAAA4QEAABMAAAAAAAAAAAAAAAAAAAAAAFtDb250ZW50X1R5cGVzXS54bWxQSwEC&#10;LQAUAAYACAAAACEAOP0h/9YAAACUAQAACwAAAAAAAAAAAAAAAAAvAQAAX3JlbHMvLnJlbHNQSwEC&#10;LQAUAAYACAAAACEAuUHswK0BAACzAwAADgAAAAAAAAAAAAAAAAAuAgAAZHJzL2Uyb0RvYy54bWxQ&#10;SwECLQAUAAYACAAAACEAlyIXy98AAAAJAQAADwAAAAAAAAAAAAAAAAAHBAAAZHJzL2Rvd25yZXYu&#10;eG1sUEsFBgAAAAAEAAQA8wAAABMFAAAAAA==&#10;" strokecolor="#4472c4 [3204]" strokeweight="1.5pt">
                <v:stroke joinstyle="miter"/>
              </v:line>
            </w:pict>
          </mc:Fallback>
        </mc:AlternateContent>
      </w:r>
    </w:p>
    <w:p w14:paraId="6443EE7A" w14:textId="09785DD6" w:rsidR="00D833A4" w:rsidRDefault="00D833A4" w:rsidP="001A2F6F"/>
    <w:p w14:paraId="0BF4EF75" w14:textId="4D53A890" w:rsidR="00D833A4" w:rsidRDefault="00B16D78" w:rsidP="001A2F6F">
      <w:r>
        <w:rPr>
          <w:noProof/>
        </w:rPr>
        <mc:AlternateContent>
          <mc:Choice Requires="wps">
            <w:drawing>
              <wp:anchor distT="0" distB="0" distL="114300" distR="114300" simplePos="0" relativeHeight="251670528" behindDoc="0" locked="0" layoutInCell="1" allowOverlap="1" wp14:anchorId="0259FFE0" wp14:editId="570E1B1D">
                <wp:simplePos x="0" y="0"/>
                <wp:positionH relativeFrom="margin">
                  <wp:posOffset>1866900</wp:posOffset>
                </wp:positionH>
                <wp:positionV relativeFrom="paragraph">
                  <wp:posOffset>8255</wp:posOffset>
                </wp:positionV>
                <wp:extent cx="1962150" cy="771525"/>
                <wp:effectExtent l="0" t="0" r="19050" b="28575"/>
                <wp:wrapNone/>
                <wp:docPr id="23" name="Rectangle: Rounded Corners 23"/>
                <wp:cNvGraphicFramePr/>
                <a:graphic xmlns:a="http://schemas.openxmlformats.org/drawingml/2006/main">
                  <a:graphicData uri="http://schemas.microsoft.com/office/word/2010/wordprocessingShape">
                    <wps:wsp>
                      <wps:cNvSpPr/>
                      <wps:spPr>
                        <a:xfrm>
                          <a:off x="0" y="0"/>
                          <a:ext cx="1962150" cy="771525"/>
                        </a:xfrm>
                        <a:prstGeom prst="roundRect">
                          <a:avLst/>
                        </a:prstGeom>
                        <a:solidFill>
                          <a:schemeClr val="accent4">
                            <a:lumMod val="60000"/>
                            <a:lumOff val="40000"/>
                          </a:schemeClr>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42205D0" w14:textId="3EB6CF47" w:rsidR="00273E9C" w:rsidRPr="00892BB0" w:rsidRDefault="00273E9C" w:rsidP="00273E9C">
                            <w:pPr>
                              <w:ind w:left="0"/>
                              <w:jc w:val="center"/>
                              <w:rPr>
                                <w:b/>
                                <w:bCs/>
                              </w:rPr>
                            </w:pPr>
                            <w:r w:rsidRPr="00892BB0">
                              <w:rPr>
                                <w:b/>
                                <w:bCs/>
                              </w:rPr>
                              <w:t>Handle customer complaints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259FFE0" id="Rectangle: Rounded Corners 23" o:spid="_x0000_s1030" style="position:absolute;left:0;text-align:left;margin-left:147pt;margin-top:.65pt;width:154.5pt;height:60.75pt;z-index:25167052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5r7lwIAALUFAAAOAAAAZHJzL2Uyb0RvYy54bWysVNtqGzEQfS/0H4Tem/Ua22lM1sEkpBTS&#10;xCQpeZa1Uiyq1aiS7F336zvSXuykhkKpH9bS3M/RzFxeNZUmO+G8AlPQ/GxEiTAcSmVeC/r9+fbT&#10;Z0p8YKZkGowo6F54erX4+OGytnMxhg3oUjiCQYyf17agmxDsPMs834iK+TOwwqBSgqtYwKt7zUrH&#10;aoxe6Ww8Gs2yGlxpHXDhPUpvWiVdpPhSCh4epPQiEF1QrC2kr0vfdfxmi0s2f3XMbhTvymD/UEXF&#10;lMGkQ6gbFhjZOvVHqEpxBx5kOONQZSCl4iJhQDT56B2apw2zImFBcrwdaPL/Lyy/3z3ZlUMaauvn&#10;Ho8RRSNdFf+xPtIksvYDWaIJhKMwv5iN8ylyylF3fp5Px9PIZnbwts6HLwIqEg8FdbA15SO+SCKK&#10;7e58aO17u5jRg1blrdI6XWIXiGvtyI7h+zHOhQmT5K631TcoW/lshL/2JVGM792KJ70YS0r9FCOl&#10;At8k0eZveUOTd8iOHDFo9MwOtKVT2GsR42nzKCRRJRI1TgUPFRxjmXVxk3V0k4h8cMxPOerQF9PZ&#10;RjeROn1wHJ1ybNnrMw4eKSuYMDhXyoA7FaD8MWRu7Xv0LeYIPzTrBkEXdBKBRckayv3KEQft5HnL&#10;bxV2wx3zYcUcjho2EK6P8IAfqaEuKHQnSjbgfp2SR3ucANRSUuPoFtT/3DInKNFfDc7GRT6ZxFlP&#10;l8n0fIwXd6xZH2vMtroG7K4cF5Xl6Rjtg+6P0kH1gltmGbOiihmOuQvKg+sv16FdKbinuFgukxnO&#10;t2XhzjxZHoNHnmOjPzcvzNluJAIO0z30Y87m74aitY2eBpbbAFKliTnw2r0A7obU190ei8vn+J6s&#10;Dtt28RsAAP//AwBQSwMEFAAGAAgAAAAhAGAxvY/bAAAACQEAAA8AAABkcnMvZG93bnJldi54bWxM&#10;j8tOwzAQRfdI/IM1SOyoQ4KiNI1ToQgK2z4+wI2nSYQ9jmK3CX/PsILl0R3dObfaLs6KG05h8KTg&#10;eZWAQGq9GahTcDq+PxUgQtRktPWECr4xwLa+v6t0afxMe7wdYie4hEKpFfQxjqWUoe3R6bDyIxJn&#10;Fz85HRmnTppJz1zurEyTJJdOD8Qfej1i02P7dbg6BcXusnujvMk+bWf2Hw2t5+PJKPX4sLxuQERc&#10;4t8x/OqzOtTsdPZXMkFYBen6hbdEDjIQnOdJxnxmTtMCZF3J/wvqHwAAAP//AwBQSwECLQAUAAYA&#10;CAAAACEAtoM4kv4AAADhAQAAEwAAAAAAAAAAAAAAAAAAAAAAW0NvbnRlbnRfVHlwZXNdLnhtbFBL&#10;AQItABQABgAIAAAAIQA4/SH/1gAAAJQBAAALAAAAAAAAAAAAAAAAAC8BAABfcmVscy8ucmVsc1BL&#10;AQItABQABgAIAAAAIQCHb5r7lwIAALUFAAAOAAAAAAAAAAAAAAAAAC4CAABkcnMvZTJvRG9jLnht&#10;bFBLAQItABQABgAIAAAAIQBgMb2P2wAAAAkBAAAPAAAAAAAAAAAAAAAAAPEEAABkcnMvZG93bnJl&#10;di54bWxQSwUGAAAAAAQABADzAAAA+QUAAAAA&#10;" fillcolor="#ffd966 [1943]" strokecolor="black [3213]" strokeweight="1pt">
                <v:stroke joinstyle="miter"/>
                <v:textbox>
                  <w:txbxContent>
                    <w:p w14:paraId="342205D0" w14:textId="3EB6CF47" w:rsidR="00273E9C" w:rsidRPr="00892BB0" w:rsidRDefault="00273E9C" w:rsidP="00273E9C">
                      <w:pPr>
                        <w:ind w:left="0"/>
                        <w:jc w:val="center"/>
                        <w:rPr>
                          <w:b/>
                          <w:bCs/>
                        </w:rPr>
                      </w:pPr>
                      <w:r w:rsidRPr="00892BB0">
                        <w:rPr>
                          <w:b/>
                          <w:bCs/>
                        </w:rPr>
                        <w:t>Handle customer complaints</w:t>
                      </w:r>
                    </w:p>
                  </w:txbxContent>
                </v:textbox>
                <w10:wrap anchorx="margin"/>
              </v:roundrect>
            </w:pict>
          </mc:Fallback>
        </mc:AlternateContent>
      </w:r>
    </w:p>
    <w:p w14:paraId="7DF41F59" w14:textId="40F24678" w:rsidR="00D833A4" w:rsidRDefault="00AC29C6" w:rsidP="001A2F6F">
      <w:r>
        <w:rPr>
          <w:noProof/>
        </w:rPr>
        <mc:AlternateContent>
          <mc:Choice Requires="wps">
            <w:drawing>
              <wp:anchor distT="0" distB="0" distL="114300" distR="114300" simplePos="0" relativeHeight="251687936" behindDoc="0" locked="0" layoutInCell="1" allowOverlap="1" wp14:anchorId="298651AC" wp14:editId="34028526">
                <wp:simplePos x="0" y="0"/>
                <wp:positionH relativeFrom="column">
                  <wp:posOffset>5267325</wp:posOffset>
                </wp:positionH>
                <wp:positionV relativeFrom="paragraph">
                  <wp:posOffset>10160</wp:posOffset>
                </wp:positionV>
                <wp:extent cx="19050" cy="1009650"/>
                <wp:effectExtent l="57150" t="0" r="57150" b="57150"/>
                <wp:wrapNone/>
                <wp:docPr id="47" name="Straight Arrow Connector 47"/>
                <wp:cNvGraphicFramePr/>
                <a:graphic xmlns:a="http://schemas.openxmlformats.org/drawingml/2006/main">
                  <a:graphicData uri="http://schemas.microsoft.com/office/word/2010/wordprocessingShape">
                    <wps:wsp>
                      <wps:cNvCnPr/>
                      <wps:spPr>
                        <a:xfrm>
                          <a:off x="0" y="0"/>
                          <a:ext cx="19050" cy="1009650"/>
                        </a:xfrm>
                        <a:prstGeom prst="straightConnector1">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6220270" id="Straight Arrow Connector 47" o:spid="_x0000_s1026" type="#_x0000_t32" style="position:absolute;margin-left:414.75pt;margin-top:.8pt;width:1.5pt;height:79.5pt;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0hZdvQEAANkDAAAOAAAAZHJzL2Uyb0RvYy54bWysU8uO1DAQvCPxD5bvTJKVWLHRZPYwC1wQ&#10;rID9AK/TTiz5JbuZJH9P25nJIEBCIC4dt+2q6i539vezNewEMWnvOt7sas7ASd9rN3T86eu7V284&#10;SyhcL4x30PEFEr8/vHyxn0ILN370pofIiMSldgodHxFDW1VJjmBF2vkAjg6Vj1YgpXGo+igmYrem&#10;uqnr22rysQ/RS0iJdh/WQ34o/EqBxE9KJUBmOk61YYmxxOccq8NetEMUYdTyXIb4hyqs0I5EN6oH&#10;gYJ9i/oXKqtl9Mkr3ElvK6+UllB6oG6a+qduvowiQOmFzElhsyn9P1r58XR0j5FsmEJqU3iMuYtZ&#10;RZu/VB+bi1nLZhbMyCRtNnf1a3JU0klT13e3lBBLdQWHmPA9eMvyouMJo9DDiEfvHD2Lj00xTJw+&#10;JFyBF0BWNo5NF42co9DmresZLoGmCKMWbjBwVjSOhK/1lxUuBlaiz6CY7nPFRbCMFhxNZCdBQyGk&#10;BIfNxkS3M0xpYzZg/Wfg+X6GQhm7vwFviKLsHW5gq52Pv1PH+VKyWu9fHFj7zhY8+34pL1usofkp&#10;r3Oe9TygP+YFfv0jD98BAAD//wMAUEsDBBQABgAIAAAAIQCvdvkw2gAAAAkBAAAPAAAAZHJzL2Rv&#10;d25yZXYueG1sTI9BT4QwEIXvJv6HZky8uUWMBJGyURKPxoirey10BGI7JbTL4r939uQev7yXN9+U&#10;29VZseAcRk8KbjcJCKTOm5F6BbuPl5scRIiajLaeUMEvBthWlxelLow/0jsuTewFj1AotIIhxqmQ&#10;MnQDOh02fkLi7NvPTkfGuZdm1kced1amSZJJp0fiC4OesB6w+2kOTsHn3k37fPdaPzdNaOvQvtn4&#10;tSh1fbU+PYKIuMb/Mpz0WR0qdmr9gUwQVkGePtxzlYMMBOf5XcrcnjjJQFalPP+g+gMAAP//AwBQ&#10;SwECLQAUAAYACAAAACEAtoM4kv4AAADhAQAAEwAAAAAAAAAAAAAAAAAAAAAAW0NvbnRlbnRfVHlw&#10;ZXNdLnhtbFBLAQItABQABgAIAAAAIQA4/SH/1gAAAJQBAAALAAAAAAAAAAAAAAAAAC8BAABfcmVs&#10;cy8ucmVsc1BLAQItABQABgAIAAAAIQD70hZdvQEAANkDAAAOAAAAAAAAAAAAAAAAAC4CAABkcnMv&#10;ZTJvRG9jLnhtbFBLAQItABQABgAIAAAAIQCvdvkw2gAAAAkBAAAPAAAAAAAAAAAAAAAAABcEAABk&#10;cnMvZG93bnJldi54bWxQSwUGAAAAAAQABADzAAAAHgUAAAAA&#10;" strokecolor="#4472c4 [3204]" strokeweight="1.5pt">
                <v:stroke endarrow="block" joinstyle="miter"/>
              </v:shape>
            </w:pict>
          </mc:Fallback>
        </mc:AlternateContent>
      </w:r>
      <w:r w:rsidR="00686D82">
        <w:rPr>
          <w:noProof/>
        </w:rPr>
        <mc:AlternateContent>
          <mc:Choice Requires="wps">
            <w:drawing>
              <wp:anchor distT="0" distB="0" distL="114300" distR="114300" simplePos="0" relativeHeight="251685888" behindDoc="0" locked="0" layoutInCell="1" allowOverlap="1" wp14:anchorId="798F1F39" wp14:editId="4F5AEFB9">
                <wp:simplePos x="0" y="0"/>
                <wp:positionH relativeFrom="column">
                  <wp:posOffset>3829049</wp:posOffset>
                </wp:positionH>
                <wp:positionV relativeFrom="paragraph">
                  <wp:posOffset>10160</wp:posOffset>
                </wp:positionV>
                <wp:extent cx="1457325" cy="0"/>
                <wp:effectExtent l="0" t="0" r="0" b="0"/>
                <wp:wrapNone/>
                <wp:docPr id="45" name="Straight Connector 45"/>
                <wp:cNvGraphicFramePr/>
                <a:graphic xmlns:a="http://schemas.openxmlformats.org/drawingml/2006/main">
                  <a:graphicData uri="http://schemas.microsoft.com/office/word/2010/wordprocessingShape">
                    <wps:wsp>
                      <wps:cNvCnPr/>
                      <wps:spPr>
                        <a:xfrm>
                          <a:off x="0" y="0"/>
                          <a:ext cx="1457325"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F268EE" id="Straight Connector 45" o:spid="_x0000_s1026" style="position:absolute;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1.5pt,.8pt" to="416.2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CfepQEAAKUDAAAOAAAAZHJzL2Uyb0RvYy54bWysU01vEzEQvSP1P1i+E28CgbLKpodW5YKg&#10;ouUHuN5x1pK/NDbZzb9n7CSbCpAQiMus7Zn3Zt7M7OZmcpbtAZMJvuPLRcMZeBV643cd//Z0//qa&#10;s5Sl76UNHjp+gMRvtlevNmNsYRWGYHtARiQ+tWPs+JBzbIVIagAn0yJE8OTUAZ3MdMWd6FGOxO6s&#10;WDXNOzEG7CMGBSnR693RybeVX2tQ+YvWCTKzHafacrVY7XOxYruR7Q5lHIw6lSH/oQonjaekM9Wd&#10;zJJ9R/MLlTMKQwo6L1RwImhtFFQNpGbZ/KTmcZARqhZqTopzm9L/o1Wf97f+AakNY0xtig9YVEwa&#10;XflSfWyqzTrMzYIpM0WPy7fr929Wa87U2ScuwIgpf4TgWDl03BpfdMhW7j+lTMko9BxSnq1nIzF+&#10;aNZ1IuJSSz3lg4Vj2FfQzPQle6WrawK3Ftle0oClUuDzsgyVElhP0QWmjbUzsPkz8BRfoFBX6G/A&#10;M6JmDj7PYGd8wN9lz9O5ZH2Mp/Jf6C7H59Af6pSqg3ahKjztbVm2l/cKv/xd2x8AAAD//wMAUEsD&#10;BBQABgAIAAAAIQABJCvm2QAAAAcBAAAPAAAAZHJzL2Rvd25yZXYueG1sTI9BS8QwEIXvgv8hjODN&#10;Td3FstSmi1bEiyB2xfNsG5tiMlOabLf+e0cvenx8w3vflLsleDXbKQ5MBq5XGShLLXcD9Qbe9o9X&#10;W1AxIXXomayBLxthV52flVh0fKJXOzepV1JCsUADLqWx0Dq2zgaMKx4tCfvgKWCSOPW6m/Ak5cHr&#10;dZblOuBAsuBwtLWz7WdzDAb0s75/4hfP7/Xggud9M+NDbczlxXJ3CyrZJf0dw4++qEMlTgc+UheV&#10;N5BnG/klCchBCd9u1jegDr9ZV6X+7199AwAA//8DAFBLAQItABQABgAIAAAAIQC2gziS/gAAAOEB&#10;AAATAAAAAAAAAAAAAAAAAAAAAABbQ29udGVudF9UeXBlc10ueG1sUEsBAi0AFAAGAAgAAAAhADj9&#10;If/WAAAAlAEAAAsAAAAAAAAAAAAAAAAALwEAAF9yZWxzLy5yZWxzUEsBAi0AFAAGAAgAAAAhALC4&#10;J96lAQAApQMAAA4AAAAAAAAAAAAAAAAALgIAAGRycy9lMm9Eb2MueG1sUEsBAi0AFAAGAAgAAAAh&#10;AAEkK+bZAAAABwEAAA8AAAAAAAAAAAAAAAAA/wMAAGRycy9kb3ducmV2LnhtbFBLBQYAAAAABAAE&#10;APMAAAAFBQAAAAA=&#10;" strokecolor="#4472c4 [3204]" strokeweight="1.5pt">
                <v:stroke joinstyle="miter"/>
              </v:line>
            </w:pict>
          </mc:Fallback>
        </mc:AlternateContent>
      </w:r>
      <w:r w:rsidR="00AE6506">
        <w:rPr>
          <w:noProof/>
        </w:rPr>
        <mc:AlternateContent>
          <mc:Choice Requires="wps">
            <w:drawing>
              <wp:anchor distT="0" distB="0" distL="114300" distR="114300" simplePos="0" relativeHeight="251683840" behindDoc="0" locked="0" layoutInCell="1" allowOverlap="1" wp14:anchorId="34103B4C" wp14:editId="495D09B4">
                <wp:simplePos x="0" y="0"/>
                <wp:positionH relativeFrom="column">
                  <wp:posOffset>1104900</wp:posOffset>
                </wp:positionH>
                <wp:positionV relativeFrom="paragraph">
                  <wp:posOffset>67310</wp:posOffset>
                </wp:positionV>
                <wp:extent cx="762000" cy="0"/>
                <wp:effectExtent l="0" t="76200" r="19050" b="95250"/>
                <wp:wrapNone/>
                <wp:docPr id="43" name="Straight Arrow Connector 43"/>
                <wp:cNvGraphicFramePr/>
                <a:graphic xmlns:a="http://schemas.openxmlformats.org/drawingml/2006/main">
                  <a:graphicData uri="http://schemas.microsoft.com/office/word/2010/wordprocessingShape">
                    <wps:wsp>
                      <wps:cNvCnPr/>
                      <wps:spPr>
                        <a:xfrm>
                          <a:off x="0" y="0"/>
                          <a:ext cx="762000" cy="0"/>
                        </a:xfrm>
                        <a:prstGeom prst="straightConnector1">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BC8EB2B" id="Straight Arrow Connector 43" o:spid="_x0000_s1026" type="#_x0000_t32" style="position:absolute;margin-left:87pt;margin-top:5.3pt;width:60pt;height:0;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H8yvwEAANQDAAAOAAAAZHJzL2Uyb0RvYy54bWysU8uO1DAQvCPxD5bvTDIrsUA0mT3MAhcE&#10;K1g+wOu0E0t+qd1MMn9Px5nJoEVCAnGx40dVV5cru7vJO3EEzDaGVm43tRQQdOxs6Fv5/fHDq7dS&#10;ZFKhUy4GaOUJsrzbv3yxG1MDN3GIrgMUTBJyM6ZWDkSpqaqsB/Aqb2KCwIcmolfES+yrDtXI7N5V&#10;N3V9W40Ru4RRQ868e78cyn3hNwY0fTEmAwnXStZGZcQyPs1jtd+ppkeVBqvPMtQ/qPDKBi66Ut0r&#10;UuIH2t+ovNUYczS00dFX0RirofTA3WzrZ918G1SC0gubk9NqU/5/tPrz8RAekG0YU25yesC5i8mg&#10;n2fWJ6Zi1mk1CyYSmjff3LL/bKm+HFVXXMJMHyF6MX+0MhMq2w90iCHwi0TcFq/U8VMmrszAC2Au&#10;6oIYOUrv6td1uUbKuvehE3RKHCBCq0LvYH45BrrA01V6+aKTg4XoKxhhOxa7FCypgoNDcVScB6U1&#10;BNquTHx7hhnr3ApcJPwReL4/Q6Ek7m/AK6JUjoFWsLchYjHgWXWaLpLNcv/iwNL3bMFT7E7lUYs1&#10;HJ3i1TnmczZ/XRf49Wfc/wQAAP//AwBQSwMEFAAGAAgAAAAhANYoh7LaAAAACQEAAA8AAABkcnMv&#10;ZG93bnJldi54bWxMT8tOwzAQvCP1H6xF4kYdKlTaNE5VInFEqKHQqxMvSYS9jmI3DX/PVj3Abeeh&#10;2ZlsOzkrRhxC50nBwzwBgVR701Gj4PD+cr8CEaImo60nVPCDAbb57CbTqfFn2uNYxkZwCIVUK2hj&#10;7FMpQ92i02HueyTWvvzgdGQ4NNIM+szhzspFkiyl0x3xh1b3WLRYf5cnp+Dj6Prj6vBaPJdlqIpQ&#10;vdn4OSp1dzvtNiAiTvHPDJf6XB1y7lT5E5kgLOOnR94S+UiWINiwWF+I6krIPJP/F+S/AAAA//8D&#10;AFBLAQItABQABgAIAAAAIQC2gziS/gAAAOEBAAATAAAAAAAAAAAAAAAAAAAAAABbQ29udGVudF9U&#10;eXBlc10ueG1sUEsBAi0AFAAGAAgAAAAhADj9If/WAAAAlAEAAAsAAAAAAAAAAAAAAAAALwEAAF9y&#10;ZWxzLy5yZWxzUEsBAi0AFAAGAAgAAAAhAH0ofzK/AQAA1AMAAA4AAAAAAAAAAAAAAAAALgIAAGRy&#10;cy9lMm9Eb2MueG1sUEsBAi0AFAAGAAgAAAAhANYoh7LaAAAACQEAAA8AAAAAAAAAAAAAAAAAGQQA&#10;AGRycy9kb3ducmV2LnhtbFBLBQYAAAAABAAEAPMAAAAgBQAAAAA=&#10;" strokecolor="#4472c4 [3204]" strokeweight="1.5pt">
                <v:stroke endarrow="block" joinstyle="miter"/>
              </v:shape>
            </w:pict>
          </mc:Fallback>
        </mc:AlternateContent>
      </w:r>
    </w:p>
    <w:p w14:paraId="1C147962" w14:textId="740001BD" w:rsidR="00D833A4" w:rsidRDefault="00D833A4" w:rsidP="001A2F6F"/>
    <w:p w14:paraId="76395C22" w14:textId="32BE14C7" w:rsidR="00D833A4" w:rsidRDefault="00D833A4" w:rsidP="001A2F6F"/>
    <w:p w14:paraId="6C829810" w14:textId="6CB742EC" w:rsidR="00D833A4" w:rsidRDefault="00693862" w:rsidP="001A2F6F">
      <w:r>
        <w:rPr>
          <w:noProof/>
        </w:rPr>
        <mc:AlternateContent>
          <mc:Choice Requires="wps">
            <w:drawing>
              <wp:anchor distT="0" distB="0" distL="114300" distR="114300" simplePos="0" relativeHeight="251672576" behindDoc="0" locked="0" layoutInCell="1" allowOverlap="1" wp14:anchorId="798A41D9" wp14:editId="3BB3069B">
                <wp:simplePos x="0" y="0"/>
                <wp:positionH relativeFrom="column">
                  <wp:posOffset>295275</wp:posOffset>
                </wp:positionH>
                <wp:positionV relativeFrom="paragraph">
                  <wp:posOffset>6986</wp:posOffset>
                </wp:positionV>
                <wp:extent cx="1571625" cy="685800"/>
                <wp:effectExtent l="0" t="0" r="28575" b="19050"/>
                <wp:wrapNone/>
                <wp:docPr id="28" name="Rectangle: Rounded Corners 28"/>
                <wp:cNvGraphicFramePr/>
                <a:graphic xmlns:a="http://schemas.openxmlformats.org/drawingml/2006/main">
                  <a:graphicData uri="http://schemas.microsoft.com/office/word/2010/wordprocessingShape">
                    <wps:wsp>
                      <wps:cNvSpPr/>
                      <wps:spPr>
                        <a:xfrm>
                          <a:off x="0" y="0"/>
                          <a:ext cx="1571625" cy="685800"/>
                        </a:xfrm>
                        <a:prstGeom prst="roundRect">
                          <a:avLst/>
                        </a:prstGeom>
                        <a:solidFill>
                          <a:schemeClr val="accent4">
                            <a:lumMod val="60000"/>
                            <a:lumOff val="40000"/>
                          </a:schemeClr>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A89D3A1" w14:textId="1AC5EDE8" w:rsidR="00B318FC" w:rsidRPr="00892BB0" w:rsidRDefault="00B318FC" w:rsidP="00B318FC">
                            <w:pPr>
                              <w:ind w:left="0"/>
                              <w:jc w:val="center"/>
                              <w:rPr>
                                <w:b/>
                                <w:bCs/>
                              </w:rPr>
                            </w:pPr>
                            <w:r w:rsidRPr="00892BB0">
                              <w:rPr>
                                <w:b/>
                                <w:bCs/>
                              </w:rPr>
                              <w:t>Identify Service Requirements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98A41D9" id="Rectangle: Rounded Corners 28" o:spid="_x0000_s1031" style="position:absolute;left:0;text-align:left;margin-left:23.25pt;margin-top:.55pt;width:123.75pt;height:5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tq0mgIAALUFAAAOAAAAZHJzL2Uyb0RvYy54bWysVN1r2zAQfx/sfxB6X22HJO1CnRJaOgZd&#10;V9qOPiuy1IjJOk1SYmd//U7yR7IuMBjzg6z7+t2H7u7yqq012QnnFZiSFmc5JcJwqJR5Lem359sP&#10;F5T4wEzFNBhR0r3w9Gr5/t1lYxdiAhvQlXAEQYxfNLakmxDsIss834ia+TOwwqBQgqtZQNK9ZpVj&#10;DaLXOpvk+TxrwFXWARfeI/emE9JlwpdS8PBVSi8C0SXF2EI6XTrX8cyWl2zx6pjdKN6Hwf4hipop&#10;g05HqBsWGNk69QdUrbgDDzKccagzkFJxkXLAbIr8TTZPG2ZFygWL4+1YJv//YPn97sk+OCxDY/3C&#10;4zVm0UpXxz/GR9pUrP1YLNEGwpFZzM6L+WRGCUfZ/GJ2kadqZgdr63z4JKAm8VJSB1tTPeKLpEKx&#10;3Z0P6Bb1B73o0YNW1a3SOhGxC8S1dmTH8P0Y58KEaTLX2/oLVB1/nuPXvSSy8b079nRgo4vUTxEp&#10;OfzNiTZ/8xvaIqJHmEN0SEXL7FC2dAt7LSKeNo9CElVhoSYp4DGC41zmPW7SjmYSMx8Ni1OGOgzB&#10;9LrRTKROHw3zU4Zd9QaPo0XyCiaMxrUy4E4BVN9Hz53+kH2Xc0w/tOsWky7pLCYWOWuo9g+OOOgm&#10;z1t+q7Ab7pgPD8zhqOFQ4voIX/GQGpqSQn+jZAPu5yl+1McJQCklDY5uSf2PLXOCEv3Z4Gx8LKbT&#10;OOuJmM7OJ0i4Y8n6WGK29TVgdxW4qCxP16gf9HCVDuoX3DKr6BVFzHD0XVIe3EBch26l4J7iYrVK&#10;ajjfloU782R5BI91jo3+3L4wZ/uRCDhM9zCMOVu8GYpON1oaWG0DSJUm5lDX/gVwN6T27PdYXD7H&#10;dNI6bNvlLwAAAP//AwBQSwMEFAAGAAgAAAAhAJflW27bAAAACAEAAA8AAABkcnMvZG93bnJldi54&#10;bWxMj81OwzAQhO9IvIO1SNyok1KiJo1ToQgK1/48gBtvkwh7HcVuE96e5QTH2RnNflNuZ2fFDcfQ&#10;e1KQLhIQSI03PbUKTsf3pzWIEDUZbT2hgm8MsK3u70pdGD/RHm+H2AouoVBoBV2MQyFlaDp0Oiz8&#10;gMTexY9OR5ZjK82oJy53Vi6TJJNO98QfOj1g3WHzdbg6BevdZfdGWf38aVuz/6gpn44no9Tjw/y6&#10;ARFxjn9h+MVndKiY6eyvZIKwClbZCyf5noJge5mveNqZdZKnIKtS/h9Q/QAAAP//AwBQSwECLQAU&#10;AAYACAAAACEAtoM4kv4AAADhAQAAEwAAAAAAAAAAAAAAAAAAAAAAW0NvbnRlbnRfVHlwZXNdLnht&#10;bFBLAQItABQABgAIAAAAIQA4/SH/1gAAAJQBAAALAAAAAAAAAAAAAAAAAC8BAABfcmVscy8ucmVs&#10;c1BLAQItABQABgAIAAAAIQAQHtq0mgIAALUFAAAOAAAAAAAAAAAAAAAAAC4CAABkcnMvZTJvRG9j&#10;LnhtbFBLAQItABQABgAIAAAAIQCX5Vtu2wAAAAgBAAAPAAAAAAAAAAAAAAAAAPQEAABkcnMvZG93&#10;bnJldi54bWxQSwUGAAAAAAQABADzAAAA/AUAAAAA&#10;" fillcolor="#ffd966 [1943]" strokecolor="black [3213]" strokeweight="1pt">
                <v:stroke joinstyle="miter"/>
                <v:textbox>
                  <w:txbxContent>
                    <w:p w14:paraId="2A89D3A1" w14:textId="1AC5EDE8" w:rsidR="00B318FC" w:rsidRPr="00892BB0" w:rsidRDefault="00B318FC" w:rsidP="00B318FC">
                      <w:pPr>
                        <w:ind w:left="0"/>
                        <w:jc w:val="center"/>
                        <w:rPr>
                          <w:b/>
                          <w:bCs/>
                        </w:rPr>
                      </w:pPr>
                      <w:r w:rsidRPr="00892BB0">
                        <w:rPr>
                          <w:b/>
                          <w:bCs/>
                        </w:rPr>
                        <w:t>Identify Service Requirements</w:t>
                      </w:r>
                    </w:p>
                  </w:txbxContent>
                </v:textbox>
              </v:roundrect>
            </w:pict>
          </mc:Fallback>
        </mc:AlternateContent>
      </w:r>
      <w:r w:rsidR="00485394">
        <w:rPr>
          <w:noProof/>
        </w:rPr>
        <mc:AlternateContent>
          <mc:Choice Requires="wps">
            <w:drawing>
              <wp:anchor distT="0" distB="0" distL="114300" distR="114300" simplePos="0" relativeHeight="251677696" behindDoc="0" locked="0" layoutInCell="1" allowOverlap="1" wp14:anchorId="2B1DC819" wp14:editId="1A2D2624">
                <wp:simplePos x="0" y="0"/>
                <wp:positionH relativeFrom="column">
                  <wp:posOffset>6238875</wp:posOffset>
                </wp:positionH>
                <wp:positionV relativeFrom="paragraph">
                  <wp:posOffset>330835</wp:posOffset>
                </wp:positionV>
                <wp:extent cx="314325" cy="0"/>
                <wp:effectExtent l="0" t="0" r="0" b="0"/>
                <wp:wrapNone/>
                <wp:docPr id="37" name="Straight Connector 37"/>
                <wp:cNvGraphicFramePr/>
                <a:graphic xmlns:a="http://schemas.openxmlformats.org/drawingml/2006/main">
                  <a:graphicData uri="http://schemas.microsoft.com/office/word/2010/wordprocessingShape">
                    <wps:wsp>
                      <wps:cNvCnPr/>
                      <wps:spPr>
                        <a:xfrm flipH="1">
                          <a:off x="0" y="0"/>
                          <a:ext cx="314325"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9B4A3DA" id="Straight Connector 37" o:spid="_x0000_s1026" style="position:absolute;flip:x;z-index:251677696;visibility:visible;mso-wrap-style:square;mso-wrap-distance-left:9pt;mso-wrap-distance-top:0;mso-wrap-distance-right:9pt;mso-wrap-distance-bottom:0;mso-position-horizontal:absolute;mso-position-horizontal-relative:text;mso-position-vertical:absolute;mso-position-vertical-relative:text" from="491.25pt,26.05pt" to="516pt,2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PbirwEAAK4DAAAOAAAAZHJzL2Uyb0RvYy54bWysU01v2zAMvQ/YfxB0X+Sk67AZcXpo0fYw&#10;bMU+foAqU7EASRQkLXb+/Sg5cYutGLBhF0EW+R7fI+nt1eQsO0BMBn3H16uGM/AKe+P3Hf/+7fbN&#10;e85Slr6XFj10/AiJX+1ev9qOoYUNDmh7iIxIfGrH0PEh59AKkdQATqYVBvAU1BidzPQZ96KPciR2&#10;Z8Wmad6JEWMfIipIiV5v5iDfVX6tQeXPWifIzHactOV6xno+llPstrLdRxkGo04y5D+ocNJ4KrpQ&#10;3cgs2Y9ofqNyRkVMqPNKoROotVFQPZCbdfOLm6+DDFC9UHNSWNqU/h+t+nS49g+R2jCG1KbwEIuL&#10;SUfHtDXhnmZafZFSNtW2HZe2wZSZoseL9duLzSVn6hwSM0NhCjHlO0DHyqXj1vhiSLby8DFlqkqp&#10;55TybD0bqeSH5rKORjyJqrd8tDCnfQHNTE/FZ3l1X+DaRnaQNGmpFPi8LtOlAtZTdoFpY+0CbKqO&#10;PwJP+QUKdZf+BrwgamX0eQE74zG+VD1PZ8l6zif5z3yX6yP2xzquGqClqA5PC1y27vl3hT/9Zruf&#10;AAAA//8DAFBLAwQUAAYACAAAACEANaooB98AAAAKAQAADwAAAGRycy9kb3ducmV2LnhtbEyPy27C&#10;MBBF90j8gzWVuis2qaAQ4iBUHl2wKu0HmHiaRNjjNHYg5etr1EVZzszRnXOzZW8NO2Pra0cSxiMB&#10;DKlwuqZSwufH9mkGzAdFWhlHKOEHPSzz4SBTqXYXesfzIZQshpBPlYQqhCbl3BcVWuVHrkGKty/X&#10;WhXi2JZct+oSw63hiRBTblVN8UOlGnytsDgdOithI164eavL9fS0/d7srny933VXKR8f+tUCWMA+&#10;/MNw04/qkEeno+tIe2YkzGfJJKISJskY2A0Qz0lsd/zb8Dzj9xXyXwAAAP//AwBQSwECLQAUAAYA&#10;CAAAACEAtoM4kv4AAADhAQAAEwAAAAAAAAAAAAAAAAAAAAAAW0NvbnRlbnRfVHlwZXNdLnhtbFBL&#10;AQItABQABgAIAAAAIQA4/SH/1gAAAJQBAAALAAAAAAAAAAAAAAAAAC8BAABfcmVscy8ucmVsc1BL&#10;AQItABQABgAIAAAAIQBxGPbirwEAAK4DAAAOAAAAAAAAAAAAAAAAAC4CAABkcnMvZTJvRG9jLnht&#10;bFBLAQItABQABgAIAAAAIQA1qigH3wAAAAoBAAAPAAAAAAAAAAAAAAAAAAkEAABkcnMvZG93bnJl&#10;di54bWxQSwUGAAAAAAQABADzAAAAFQUAAAAA&#10;" strokecolor="#4472c4 [3204]" strokeweight="1.5pt">
                <v:stroke joinstyle="miter"/>
              </v:line>
            </w:pict>
          </mc:Fallback>
        </mc:AlternateContent>
      </w:r>
      <w:r w:rsidR="00A36E35">
        <w:rPr>
          <w:noProof/>
        </w:rPr>
        <mc:AlternateContent>
          <mc:Choice Requires="wps">
            <w:drawing>
              <wp:anchor distT="0" distB="0" distL="114300" distR="114300" simplePos="0" relativeHeight="251671552" behindDoc="0" locked="0" layoutInCell="1" allowOverlap="1" wp14:anchorId="2CB3F053" wp14:editId="7B337396">
                <wp:simplePos x="0" y="0"/>
                <wp:positionH relativeFrom="margin">
                  <wp:posOffset>4514850</wp:posOffset>
                </wp:positionH>
                <wp:positionV relativeFrom="paragraph">
                  <wp:posOffset>6985</wp:posOffset>
                </wp:positionV>
                <wp:extent cx="1704975" cy="714375"/>
                <wp:effectExtent l="0" t="0" r="28575" b="28575"/>
                <wp:wrapNone/>
                <wp:docPr id="25" name="Rectangle: Rounded Corners 25"/>
                <wp:cNvGraphicFramePr/>
                <a:graphic xmlns:a="http://schemas.openxmlformats.org/drawingml/2006/main">
                  <a:graphicData uri="http://schemas.microsoft.com/office/word/2010/wordprocessingShape">
                    <wps:wsp>
                      <wps:cNvSpPr/>
                      <wps:spPr>
                        <a:xfrm>
                          <a:off x="0" y="0"/>
                          <a:ext cx="1704975" cy="714375"/>
                        </a:xfrm>
                        <a:prstGeom prst="roundRect">
                          <a:avLst/>
                        </a:prstGeom>
                        <a:solidFill>
                          <a:schemeClr val="accent4">
                            <a:lumMod val="60000"/>
                            <a:lumOff val="40000"/>
                          </a:schemeClr>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04EDB07" w14:textId="2DF07A23" w:rsidR="00B16D78" w:rsidRPr="00892BB0" w:rsidRDefault="00B16D78" w:rsidP="00B16D78">
                            <w:pPr>
                              <w:ind w:left="0"/>
                              <w:jc w:val="center"/>
                              <w:rPr>
                                <w:b/>
                                <w:bCs/>
                              </w:rPr>
                            </w:pPr>
                            <w:r w:rsidRPr="00892BB0">
                              <w:rPr>
                                <w:b/>
                                <w:bCs/>
                              </w:rPr>
                              <w:t>Monitor customer complaints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CB3F053" id="Rectangle: Rounded Corners 25" o:spid="_x0000_s1032" style="position:absolute;left:0;text-align:left;margin-left:355.5pt;margin-top:.55pt;width:134.25pt;height:56.2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FfflwIAALUFAAAOAAAAZHJzL2Uyb0RvYy54bWysVEtv2zAMvg/YfxB0X21nbrMGdYogRYYB&#10;XVu0HXpWZKkxJouapMTOfv0o+ZGsCzBgmA8yRfLjSySvrttakZ2wrgJd0OwspURoDmWlXwv67Xn1&#10;4RMlzjNdMgVaFHQvHL2ev3931ZiZmMAGVCksQSPazRpT0I33ZpYkjm9EzdwZGKFRKMHWzOPVvial&#10;ZQ1ar1UySdOLpAFbGgtcOIfcm05I59G+lIL7eymd8EQVFGPz8bTxXIczmV+x2atlZlPxPgz2D1HU&#10;rNLodDR1wzwjW1v9YaquuAUH0p9xqBOQsuIi5oDZZOmbbJ42zIiYCxbHmbFM7v+Z5Xe7J/NgsQyN&#10;cTOHZMiilbYOf4yPtLFY+7FYovWEIzObpvnl9JwSjrJpln9EGs0kB7Sxzn8WUJNAFNTCVpeP+CKx&#10;UGx363ynP+gFjw5UVa4qpeIldIFYKkt2DN+PcS60zyNcbeuvUHb8ixS/7iWRje/dsfOBjSHFfgqW&#10;YoC/OVH6b359m/WZHQHRaEAmh7JFyu+VCPaUfhSSVCUWahIDHiM4zuWitxu1A0xi5iMwOwVUfgim&#10;1w0wETt9BKangF31Bo8jInoF7UdwXWmwpwyU30fPnf6QfZdzSN+36xaTLmh0EzhrKPcPlljoJs8Z&#10;vqqwG26Z8w/M4qjhUOL68Pd4SAVNQaGnKNmA/XmKH/RxAlBKSYOjW1D3Y8usoER90Tgbl1meh1mP&#10;l/x8OsGLPZasjyV6Wy8BuyvDRWV4JIO+VwMpLdQvuGUWwSuKmObou6Dc2+Gy9N1KwT3FxWIR1XC+&#10;DfO3+snwYDzUOTT6c/vCrOlHwuMw3cEw5mz2Zig63YDUsNh6kFWcmENd+xfA3RD7ut9jYfkc36PW&#10;YdvOfwEAAP//AwBQSwMEFAAGAAgAAAAhAD3OLEXcAAAACQEAAA8AAABkcnMvZG93bnJldi54bWxM&#10;j8tOwzAQRfdI/IM1SOyoEyrSJsSpUASFbR8f4MbTJMIeR7HbhL9nuoLl1RndObfczM6KK46h96Qg&#10;XSQgkBpvemoVHA8fT2sQIWoy2npCBT8YYFPd35W6MH6iHV73sRVcQqHQCroYh0LK0HTodFj4AYnZ&#10;2Y9OR45jK82oJy53Vj4nSSad7ok/dHrAusPme39xCtbb8/adsnr5ZVuz+6wpnw5Ho9Tjw/z2CiLi&#10;HP+O4abP6lCx08lfyARhFazSlLdEBikI5vkqfwFxuuVlBrIq5f8F1S8AAAD//wMAUEsBAi0AFAAG&#10;AAgAAAAhALaDOJL+AAAA4QEAABMAAAAAAAAAAAAAAAAAAAAAAFtDb250ZW50X1R5cGVzXS54bWxQ&#10;SwECLQAUAAYACAAAACEAOP0h/9YAAACUAQAACwAAAAAAAAAAAAAAAAAvAQAAX3JlbHMvLnJlbHNQ&#10;SwECLQAUAAYACAAAACEAbwxX35cCAAC1BQAADgAAAAAAAAAAAAAAAAAuAgAAZHJzL2Uyb0RvYy54&#10;bWxQSwECLQAUAAYACAAAACEAPc4sRdwAAAAJAQAADwAAAAAAAAAAAAAAAADxBAAAZHJzL2Rvd25y&#10;ZXYueG1sUEsFBgAAAAAEAAQA8wAAAPoFAAAAAA==&#10;" fillcolor="#ffd966 [1943]" strokecolor="black [3213]" strokeweight="1pt">
                <v:stroke joinstyle="miter"/>
                <v:textbox>
                  <w:txbxContent>
                    <w:p w14:paraId="604EDB07" w14:textId="2DF07A23" w:rsidR="00B16D78" w:rsidRPr="00892BB0" w:rsidRDefault="00B16D78" w:rsidP="00B16D78">
                      <w:pPr>
                        <w:ind w:left="0"/>
                        <w:jc w:val="center"/>
                        <w:rPr>
                          <w:b/>
                          <w:bCs/>
                        </w:rPr>
                      </w:pPr>
                      <w:r w:rsidRPr="00892BB0">
                        <w:rPr>
                          <w:b/>
                          <w:bCs/>
                        </w:rPr>
                        <w:t>Monitor customer complaints</w:t>
                      </w:r>
                    </w:p>
                  </w:txbxContent>
                </v:textbox>
                <w10:wrap anchorx="margin"/>
              </v:roundrect>
            </w:pict>
          </mc:Fallback>
        </mc:AlternateContent>
      </w:r>
    </w:p>
    <w:p w14:paraId="3AED0F69" w14:textId="2473E22F" w:rsidR="00D833A4" w:rsidRDefault="008509AA" w:rsidP="001A2F6F">
      <w:r>
        <w:rPr>
          <w:noProof/>
        </w:rPr>
        <mc:AlternateContent>
          <mc:Choice Requires="wps">
            <w:drawing>
              <wp:anchor distT="0" distB="0" distL="114300" distR="114300" simplePos="0" relativeHeight="251700224" behindDoc="0" locked="0" layoutInCell="1" allowOverlap="1" wp14:anchorId="0CB8FE04" wp14:editId="48BF0E56">
                <wp:simplePos x="0" y="0"/>
                <wp:positionH relativeFrom="column">
                  <wp:posOffset>2076450</wp:posOffset>
                </wp:positionH>
                <wp:positionV relativeFrom="paragraph">
                  <wp:posOffset>18415</wp:posOffset>
                </wp:positionV>
                <wp:extent cx="9525" cy="1733550"/>
                <wp:effectExtent l="0" t="0" r="28575" b="19050"/>
                <wp:wrapNone/>
                <wp:docPr id="63" name="Straight Connector 63"/>
                <wp:cNvGraphicFramePr/>
                <a:graphic xmlns:a="http://schemas.openxmlformats.org/drawingml/2006/main">
                  <a:graphicData uri="http://schemas.microsoft.com/office/word/2010/wordprocessingShape">
                    <wps:wsp>
                      <wps:cNvCnPr/>
                      <wps:spPr>
                        <a:xfrm flipH="1" flipV="1">
                          <a:off x="0" y="0"/>
                          <a:ext cx="9525" cy="173355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86C1E33" id="Straight Connector 63" o:spid="_x0000_s1026" style="position:absolute;flip:x y;z-index:251700224;visibility:visible;mso-wrap-style:square;mso-wrap-distance-left:9pt;mso-wrap-distance-top:0;mso-wrap-distance-right:9pt;mso-wrap-distance-bottom:0;mso-position-horizontal:absolute;mso-position-horizontal-relative:text;mso-position-vertical:absolute;mso-position-vertical-relative:text" from="163.5pt,1.45pt" to="164.25pt,13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4WtgEAALwDAAAOAAAAZHJzL2Uyb0RvYy54bWysU8FO3DAQvSP1Hyzf2WQXbYFosxxAbQ9V&#10;i2jL3TjjjSXbY9nuJvv3HTtLQG2FBOJiTTzz3rw3nmyuRmvYHkLU6Fq+XNScgZPYabdr+a+fn04v&#10;OItJuE4YdNDyA0R+tf1wshl8Ayvs0XQQGJG42Ay+5X1KvqmqKHuwIi7Qg6OkwmBFos+wq7ogBmK3&#10;plrV9cdqwND5gBJipNubKcm3hV8pkOm7UhESMy0nbamcoZwP+ay2G9HsgvC9lkcZ4g0qrNCOms5U&#10;NyIJ9jvof6islgEjqrSQaCtUSksoHsjNsv7LzY9eeCheaDjRz2OK70crv+2v3W2gMQw+NtHfhuxi&#10;VMEyZbT/Qm/KS3Sfo5wjzWwsAzzMA4QxMUmXl+vVmjNJieX52dl6XeZbTXwZ60NMnwEty0HLjXbZ&#10;nmjE/mtMpIFKH0vytXFsIKrL+kj0JLFE6WBgKrsDxXRHAiaJZXvg2gS2F/TuQkpwaZnfmhoYR9UZ&#10;prQxM7AuOl4EHuszFMpmvQY8I0pndGkGW+0w/K97Gh8lq6me5D/zncMH7A7l8UqCVqQ4PK5z3sHn&#10;3wX+9NNt/wAAAP//AwBQSwMEFAAGAAgAAAAhAO8Uj6rfAAAACQEAAA8AAABkcnMvZG93bnJldi54&#10;bWxMj0tPwzAQhO9I/AdrkbhRh1QlTYhT8RDiIVVAQZy3yZJExLuR7bbh32NOcBzNaOabcjXZQe3J&#10;+V7YwPksAUVcS9Nza+D97e5sCcoH5AYHYTLwTR5W1fFRiUUjB36l/Sa0KpawL9BAF8JYaO3rjiz6&#10;mYzE0fsUZzFE6VrdODzEcjvoNEkutMWe40KHI910VH9tdtaAPOboHp6u5Zbr9UuyfraZ3H8Yc3oy&#10;XV2CCjSFvzD84kd0qCLTVnbceDUYmKdZ/BIMpDmo6M/T5QLUNupskYOuSv3/QfUDAAD//wMAUEsB&#10;Ai0AFAAGAAgAAAAhALaDOJL+AAAA4QEAABMAAAAAAAAAAAAAAAAAAAAAAFtDb250ZW50X1R5cGVz&#10;XS54bWxQSwECLQAUAAYACAAAACEAOP0h/9YAAACUAQAACwAAAAAAAAAAAAAAAAAvAQAAX3JlbHMv&#10;LnJlbHNQSwECLQAUAAYACAAAACEAdfrOFrYBAAC8AwAADgAAAAAAAAAAAAAAAAAuAgAAZHJzL2Uy&#10;b0RvYy54bWxQSwECLQAUAAYACAAAACEA7xSPqt8AAAAJAQAADwAAAAAAAAAAAAAAAAAQBAAAZHJz&#10;L2Rvd25yZXYueG1sUEsFBgAAAAAEAAQA8wAAABwFAAAAAA==&#10;" strokecolor="#4472c4 [3204]" strokeweight="1.5pt">
                <v:stroke joinstyle="miter"/>
              </v:line>
            </w:pict>
          </mc:Fallback>
        </mc:AlternateContent>
      </w:r>
      <w:r w:rsidR="006E03D1">
        <w:rPr>
          <w:noProof/>
        </w:rPr>
        <mc:AlternateContent>
          <mc:Choice Requires="wps">
            <w:drawing>
              <wp:anchor distT="0" distB="0" distL="114300" distR="114300" simplePos="0" relativeHeight="251692032" behindDoc="0" locked="0" layoutInCell="1" allowOverlap="1" wp14:anchorId="4C918603" wp14:editId="60CE0BB3">
                <wp:simplePos x="0" y="0"/>
                <wp:positionH relativeFrom="column">
                  <wp:posOffset>3086100</wp:posOffset>
                </wp:positionH>
                <wp:positionV relativeFrom="paragraph">
                  <wp:posOffset>8890</wp:posOffset>
                </wp:positionV>
                <wp:extent cx="9525" cy="733425"/>
                <wp:effectExtent l="38100" t="0" r="66675" b="47625"/>
                <wp:wrapNone/>
                <wp:docPr id="54" name="Straight Arrow Connector 54"/>
                <wp:cNvGraphicFramePr/>
                <a:graphic xmlns:a="http://schemas.openxmlformats.org/drawingml/2006/main">
                  <a:graphicData uri="http://schemas.microsoft.com/office/word/2010/wordprocessingShape">
                    <wps:wsp>
                      <wps:cNvCnPr/>
                      <wps:spPr>
                        <a:xfrm>
                          <a:off x="0" y="0"/>
                          <a:ext cx="9525" cy="733425"/>
                        </a:xfrm>
                        <a:prstGeom prst="straightConnector1">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B0B92AA" id="Straight Arrow Connector 54" o:spid="_x0000_s1026" type="#_x0000_t32" style="position:absolute;margin-left:243pt;margin-top:.7pt;width:.75pt;height:57.75pt;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wIxAEAANcDAAAOAAAAZHJzL2Uyb0RvYy54bWysU12P0zAQfEfiP1h+p0l7FLio6T30gBcE&#10;pwN+gM9ZJ5Yc21ovTfrv2Thtig4JCcSL46+ZnR1Pdndj78QRMNnga7lelVKA16Gxvq3l928fXr2T&#10;IpHyjXLBQy1PkOTd/uWL3RAr2IQuuAZQMIlP1RBr2RHFqiiS7qBXaRUieD40AXtFvMS2aFANzN67&#10;YlOWb4ohYBMxaEiJd+/nQ7nP/MaApi/GJCDhasnaKI+Yx6dpLPY7VbWoYmf1WYb6BxW9sp6LLlT3&#10;ipT4gfY3qt5qDCkYWunQF8EYqyH3wN2sy2fdfO1UhNwLm5PiYlP6f7T68/HgH5BtGGKqUnzAqYvR&#10;YD99WZ8Ys1mnxSwYSWjevN1utlJoPnh7c/Oa58xRXKERE32E0ItpUstEqGzb0SF4z48ScJ3tUsdP&#10;iWbgBTDVdV4MnKbbclvma6Sse+8bQafIGSK0yrcOzhWd58JX9XlGJwcz0SMYYRvWOxfMwYKDQ3FU&#10;HAmlNXhaL0x8e4IZ69wCnCX8EXi+P0Ehh+5vwAsiVw6eFnBvfcBswLPqNF4km/n+xYG578mCp9Cc&#10;8rtmazg9+XXOSZ/i+es6w6//4/4nAAAA//8DAFBLAwQUAAYACAAAACEA23DBNtwAAAAJAQAADwAA&#10;AGRycy9kb3ducmV2LnhtbEyPQU+EMBCF7yb+h2ZMvLllDSIiZaMkHo0RV/da6AjEdkpol8V/73jS&#10;48s3efO9crc6Kxacw+hJwXaTgEDqvBmpV7B/e7rKQYSoyWjrCRV8Y4BddX5W6sL4E73i0sRecAmF&#10;QisYYpwKKUM3oNNh4yckZp9+djpynHtpZn3icmfldZJk0umR+MOgJ6wH7L6ao1PwfnDTId8/149N&#10;E9o6tC82fixKXV6sD/cgIq7x7xh+9VkdKnZq/ZFMEFZBmme8JTJIQTBP89sbEC3nbXYHsirl/wXV&#10;DwAAAP//AwBQSwECLQAUAAYACAAAACEAtoM4kv4AAADhAQAAEwAAAAAAAAAAAAAAAAAAAAAAW0Nv&#10;bnRlbnRfVHlwZXNdLnhtbFBLAQItABQABgAIAAAAIQA4/SH/1gAAAJQBAAALAAAAAAAAAAAAAAAA&#10;AC8BAABfcmVscy8ucmVsc1BLAQItABQABgAIAAAAIQASpLwIxAEAANcDAAAOAAAAAAAAAAAAAAAA&#10;AC4CAABkcnMvZTJvRG9jLnhtbFBLAQItABQABgAIAAAAIQDbcME23AAAAAkBAAAPAAAAAAAAAAAA&#10;AAAAAB4EAABkcnMvZG93bnJldi54bWxQSwUGAAAAAAQABADzAAAAJwUAAAAA&#10;" strokecolor="#4472c4 [3204]" strokeweight="1.5pt">
                <v:stroke endarrow="block" joinstyle="miter"/>
              </v:shape>
            </w:pict>
          </mc:Fallback>
        </mc:AlternateContent>
      </w:r>
      <w:r w:rsidR="006E03D1">
        <w:rPr>
          <w:noProof/>
        </w:rPr>
        <mc:AlternateContent>
          <mc:Choice Requires="wps">
            <w:drawing>
              <wp:anchor distT="0" distB="0" distL="114300" distR="114300" simplePos="0" relativeHeight="251691008" behindDoc="0" locked="0" layoutInCell="1" allowOverlap="1" wp14:anchorId="77109B54" wp14:editId="647E0B1E">
                <wp:simplePos x="0" y="0"/>
                <wp:positionH relativeFrom="column">
                  <wp:posOffset>1866900</wp:posOffset>
                </wp:positionH>
                <wp:positionV relativeFrom="paragraph">
                  <wp:posOffset>8890</wp:posOffset>
                </wp:positionV>
                <wp:extent cx="1238250" cy="0"/>
                <wp:effectExtent l="0" t="0" r="0" b="0"/>
                <wp:wrapNone/>
                <wp:docPr id="51" name="Straight Connector 51"/>
                <wp:cNvGraphicFramePr/>
                <a:graphic xmlns:a="http://schemas.openxmlformats.org/drawingml/2006/main">
                  <a:graphicData uri="http://schemas.microsoft.com/office/word/2010/wordprocessingShape">
                    <wps:wsp>
                      <wps:cNvCnPr/>
                      <wps:spPr>
                        <a:xfrm>
                          <a:off x="0" y="0"/>
                          <a:ext cx="1238250"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79D40F" id="Straight Connector 51" o:spid="_x0000_s1026" style="position:absolute;z-index:251691008;visibility:visible;mso-wrap-style:square;mso-wrap-distance-left:9pt;mso-wrap-distance-top:0;mso-wrap-distance-right:9pt;mso-wrap-distance-bottom:0;mso-position-horizontal:absolute;mso-position-horizontal-relative:text;mso-position-vertical:absolute;mso-position-vertical-relative:text" from="147pt,.7pt" to="244.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8R3owEAAKUDAAAOAAAAZHJzL2Uyb0RvYy54bWysU02P0zAQvSPxHyzfadIi0BI13cOulguC&#10;FR8/wOuMG0u2xxqbJv33jN02RYCEQHtxbM+8N/OeJ9vb2TtxAEoWQy/Xq1YKCBoHG/a9/Pb14dWN&#10;FCmrMCiHAXp5hCRvdy9fbKfYwQZHdAOQYJKQuin2csw5dk2T9AhepRVGCBw0SF5lPtK+GUhNzO5d&#10;s2nbt82ENERCDSnx7f0pKHeV3xjQ+ZMxCbJwveTecl2prk9lbXZb1e1JxdHqcxvqP7rwygYuulDd&#10;q6zEd7K/UXmrCROavNLoGzTGaqgaWM26/UXNl1FFqFrYnBQXm9Lz0eqPh7vwSGzDFFOX4iMVFbMh&#10;X77cn5irWcfFLJiz0Hy53ry+2bxhT/Ul1lyBkVJ+D+hF2fTS2VB0qE4dPqTMxTj1klKuXRATM75r&#10;ma9Er73UXT46OKV9BiPsUKpXujomcOdIHBQ/sNIaQl5XikLK2QVmrHMLsP078JxfoFBH6F/AC6JW&#10;xpAXsLcB6U/V83xp2ZzyLw6cdBcLnnA41leq1vAsVAvPc1uG7edzhV//rt0PAAAA//8DAFBLAwQU&#10;AAYACAAAACEA/RhX0dgAAAAHAQAADwAAAGRycy9kb3ducmV2LnhtbEyPQUvEMBCF74L/IYzgzU1d&#10;iuzWpotWxIsgdsXzbDs2xSRTmmy3/ntHL3p8fMN735S7xTs10xQHDgauVxkoCi13Q+gNvO0frzag&#10;YsLQoeNABr4owq46Pyux6PgUXmluUq+kJMQCDdiUxkLr2FryGFc8UhD2wZPHJHHqdTfhScq90+ss&#10;u9EehyALFkeqLbWfzdEb0M/6/olfHL/Xg/WO982MD7UxlxfL3S2oREv6O4YffVGHSpwOfAxdVM7A&#10;epvLL0lADkp4vtlKPvxmXZX6v3/1DQAA//8DAFBLAQItABQABgAIAAAAIQC2gziS/gAAAOEBAAAT&#10;AAAAAAAAAAAAAAAAAAAAAABbQ29udGVudF9UeXBlc10ueG1sUEsBAi0AFAAGAAgAAAAhADj9If/W&#10;AAAAlAEAAAsAAAAAAAAAAAAAAAAALwEAAF9yZWxzLy5yZWxzUEsBAi0AFAAGAAgAAAAhAHfvxHej&#10;AQAApQMAAA4AAAAAAAAAAAAAAAAALgIAAGRycy9lMm9Eb2MueG1sUEsBAi0AFAAGAAgAAAAhAP0Y&#10;V9HYAAAABwEAAA8AAAAAAAAAAAAAAAAA/QMAAGRycy9kb3ducmV2LnhtbFBLBQYAAAAABAAEAPMA&#10;AAACBQAAAAA=&#10;" strokecolor="#4472c4 [3204]" strokeweight="1.5pt">
                <v:stroke joinstyle="miter"/>
              </v:line>
            </w:pict>
          </mc:Fallback>
        </mc:AlternateContent>
      </w:r>
    </w:p>
    <w:p w14:paraId="28574637" w14:textId="372D8765" w:rsidR="00D833A4" w:rsidRDefault="00D833A4" w:rsidP="001A2F6F"/>
    <w:p w14:paraId="68AFF83E" w14:textId="51FF2035" w:rsidR="00D833A4" w:rsidRDefault="00B318FC" w:rsidP="001A2F6F">
      <w:r>
        <w:rPr>
          <w:noProof/>
        </w:rPr>
        <mc:AlternateContent>
          <mc:Choice Requires="wps">
            <w:drawing>
              <wp:anchor distT="0" distB="0" distL="114300" distR="114300" simplePos="0" relativeHeight="251673600" behindDoc="0" locked="0" layoutInCell="1" allowOverlap="1" wp14:anchorId="43837B81" wp14:editId="7FE628AA">
                <wp:simplePos x="0" y="0"/>
                <wp:positionH relativeFrom="column">
                  <wp:posOffset>2333625</wp:posOffset>
                </wp:positionH>
                <wp:positionV relativeFrom="paragraph">
                  <wp:posOffset>69850</wp:posOffset>
                </wp:positionV>
                <wp:extent cx="1552575" cy="704850"/>
                <wp:effectExtent l="0" t="0" r="28575" b="19050"/>
                <wp:wrapNone/>
                <wp:docPr id="29" name="Rectangle: Rounded Corners 29"/>
                <wp:cNvGraphicFramePr/>
                <a:graphic xmlns:a="http://schemas.openxmlformats.org/drawingml/2006/main">
                  <a:graphicData uri="http://schemas.microsoft.com/office/word/2010/wordprocessingShape">
                    <wps:wsp>
                      <wps:cNvSpPr/>
                      <wps:spPr>
                        <a:xfrm>
                          <a:off x="0" y="0"/>
                          <a:ext cx="1552575" cy="704850"/>
                        </a:xfrm>
                        <a:prstGeom prst="roundRect">
                          <a:avLst/>
                        </a:prstGeom>
                        <a:solidFill>
                          <a:schemeClr val="accent4">
                            <a:lumMod val="60000"/>
                            <a:lumOff val="40000"/>
                          </a:schemeClr>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D39FF4A" w14:textId="184CA9D3" w:rsidR="00B318FC" w:rsidRPr="00892BB0" w:rsidRDefault="00B318FC" w:rsidP="00B318FC">
                            <w:pPr>
                              <w:ind w:left="0"/>
                              <w:jc w:val="center"/>
                              <w:rPr>
                                <w:b/>
                                <w:bCs/>
                              </w:rPr>
                            </w:pPr>
                            <w:r w:rsidRPr="00892BB0">
                              <w:rPr>
                                <w:b/>
                                <w:bCs/>
                              </w:rPr>
                              <w:t>Sign up customers to self service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3837B81" id="Rectangle: Rounded Corners 29" o:spid="_x0000_s1033" style="position:absolute;left:0;text-align:left;margin-left:183.75pt;margin-top:5.5pt;width:122.25pt;height:5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iSvmQIAALUFAAAOAAAAZHJzL2Uyb0RvYy54bWysVFlrGzEQfi/0Pwi9N7tr7Bwm62ASUgpp&#10;EpKUPMtaKV4qaVRJ9q776zvSHnZTQ6F0H7Sa65tDM3N51WpFtsL5GkxJi5OcEmE4VLV5K+m3l9tP&#10;55T4wEzFFBhR0p3w9Grx8cNlY+diAmtQlXAEQYyfN7ak6xDsPMs8XwvN/AlYYVAowWkWkHRvWeVY&#10;g+haZZM8P80acJV1wIX3yL3phHSR8KUUPDxI6UUgqqQYW0inS+cqntniks3fHLPrmvdhsH+IQrPa&#10;oNMR6oYFRjau/gNK19yBBxlOOOgMpKy5SDlgNkX+LpvnNbMi5YLF8XYsk/9/sPx++2wfHZahsX7u&#10;8RqzaKXT8Y/xkTYVazcWS7SBcGQWs9lkdjajhKPsLJ+ez1I1s721dT58FqBJvJTUwcZUT/giqVBs&#10;e+cDukX9QS969KDq6rZWKhGxC8S1cmTL8P0Y58KEaTJXG/0Vqo5/muPXvSSy8b079nRgo4vUTxEp&#10;OfzNiTJ/8xvaIqJHmH10SEXLbF+2dAs7JSKeMk9CkrrCQk1SwGMEh7mc9rhJO5pJzHw0LI4ZqjAE&#10;0+tGM5E6fTTMjxl21Rs8jhbJK5gwGuvagDsGUH0fPXf6Q/ZdzjH90K5aTBr7ISYWOSuodo+OOOgm&#10;z1t+W2M33DEfHpnDUcOhxPURHvCQCpqSQn+jZA3u5zF+1McJQCklDY5uSf2PDXOCEvXF4GxcFNNp&#10;nPVETGdnEyTcoWR1KDEbfQ3YXQUuKsvTNeoHNVylA/2KW2YZvaKIGY6+S8qDG4jr0K0U3FNcLJdJ&#10;DefbsnBnni2P4LHOsdFf2lfmbD8SAYfpHoYxZ/N3Q9HpRksDy00AWaeJ2de1fwHcDak9+z0Wl88h&#10;nbT223bxCwAA//8DAFBLAwQUAAYACAAAACEAUahBMdsAAAAKAQAADwAAAGRycy9kb3ducmV2Lnht&#10;bExPy07DMBC8I/EP1iJxo05SEUqIU6EICtc+PsCNt0mEvY5it0n/vssJbjM7o9mZcj07Ky44ht6T&#10;gnSRgEBqvOmpVXDYfz6tQISoyWjrCRVcMcC6ur8rdWH8RFu87GIrOIRCoRV0MQ6FlKHp0Omw8AMS&#10;ayc/Oh2Zjq00o5443FmZJUkune6JP3R6wLrD5md3dgpWm9Pmg/J6+W1bs/2q6XXaH4xSjw/z+xuI&#10;iHP8M8Nvfa4OFXc6+jOZIKyCZf7yzFYWUt7EhjzNGBz5kDGQVSn/T6huAAAA//8DAFBLAQItABQA&#10;BgAIAAAAIQC2gziS/gAAAOEBAAATAAAAAAAAAAAAAAAAAAAAAABbQ29udGVudF9UeXBlc10ueG1s&#10;UEsBAi0AFAAGAAgAAAAhADj9If/WAAAAlAEAAAsAAAAAAAAAAAAAAAAALwEAAF9yZWxzLy5yZWxz&#10;UEsBAi0AFAAGAAgAAAAhAHkKJK+ZAgAAtQUAAA4AAAAAAAAAAAAAAAAALgIAAGRycy9lMm9Eb2Mu&#10;eG1sUEsBAi0AFAAGAAgAAAAhAFGoQTHbAAAACgEAAA8AAAAAAAAAAAAAAAAA8wQAAGRycy9kb3du&#10;cmV2LnhtbFBLBQYAAAAABAAEAPMAAAD7BQAAAAA=&#10;" fillcolor="#ffd966 [1943]" strokecolor="black [3213]" strokeweight="1pt">
                <v:stroke joinstyle="miter"/>
                <v:textbox>
                  <w:txbxContent>
                    <w:p w14:paraId="1D39FF4A" w14:textId="184CA9D3" w:rsidR="00B318FC" w:rsidRPr="00892BB0" w:rsidRDefault="00B318FC" w:rsidP="00B318FC">
                      <w:pPr>
                        <w:ind w:left="0"/>
                        <w:jc w:val="center"/>
                        <w:rPr>
                          <w:b/>
                          <w:bCs/>
                        </w:rPr>
                      </w:pPr>
                      <w:r w:rsidRPr="00892BB0">
                        <w:rPr>
                          <w:b/>
                          <w:bCs/>
                        </w:rPr>
                        <w:t>Sign up customers to self service</w:t>
                      </w:r>
                    </w:p>
                  </w:txbxContent>
                </v:textbox>
              </v:roundrect>
            </w:pict>
          </mc:Fallback>
        </mc:AlternateContent>
      </w:r>
    </w:p>
    <w:p w14:paraId="63F57CF5" w14:textId="11F4E3E9" w:rsidR="00D833A4" w:rsidRDefault="008509AA" w:rsidP="001A2F6F">
      <w:r>
        <w:rPr>
          <w:noProof/>
        </w:rPr>
        <mc:AlternateContent>
          <mc:Choice Requires="wps">
            <w:drawing>
              <wp:anchor distT="0" distB="0" distL="114300" distR="114300" simplePos="0" relativeHeight="251698176" behindDoc="0" locked="0" layoutInCell="1" allowOverlap="1" wp14:anchorId="7AD8291F" wp14:editId="53F97A96">
                <wp:simplePos x="0" y="0"/>
                <wp:positionH relativeFrom="column">
                  <wp:posOffset>4457700</wp:posOffset>
                </wp:positionH>
                <wp:positionV relativeFrom="paragraph">
                  <wp:posOffset>71755</wp:posOffset>
                </wp:positionV>
                <wp:extent cx="0" cy="657225"/>
                <wp:effectExtent l="0" t="0" r="38100" b="28575"/>
                <wp:wrapNone/>
                <wp:docPr id="61" name="Straight Connector 61"/>
                <wp:cNvGraphicFramePr/>
                <a:graphic xmlns:a="http://schemas.openxmlformats.org/drawingml/2006/main">
                  <a:graphicData uri="http://schemas.microsoft.com/office/word/2010/wordprocessingShape">
                    <wps:wsp>
                      <wps:cNvCnPr/>
                      <wps:spPr>
                        <a:xfrm>
                          <a:off x="0" y="0"/>
                          <a:ext cx="0" cy="657225"/>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5E798D4" id="Straight Connector 61" o:spid="_x0000_s1026" style="position:absolute;z-index:251698176;visibility:visible;mso-wrap-style:square;mso-wrap-distance-left:9pt;mso-wrap-distance-top:0;mso-wrap-distance-right:9pt;mso-wrap-distance-bottom:0;mso-position-horizontal:absolute;mso-position-horizontal-relative:text;mso-position-vertical:absolute;mso-position-vertical-relative:text" from="351pt,5.65pt" to="351pt,5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qS2owEAAKQDAAAOAAAAZHJzL2Uyb0RvYy54bWysU8tu2zAQvBfoPxC815QNOGkFyzkkaC5F&#10;E/TxAQy1tAjwhSVryX/fJeXIQVqgaNELRS53ZneGq93N5Cw7AiYTfMfXq4Yz8Cr0xh86/v3bx3fv&#10;OUtZ+l7a4KHjJ0j8Zv/2zW6MLWzCEGwPyIjEp3aMHR9yjq0QSQ3gZFqFCJ4udUAnMx3xIHqUI7E7&#10;KzZNcyXGgH3EoCAlit7Nl3xf+bUGlR+0TpCZ7Tj1luuKdX0qq9jvZHtAGQejzm3If+jCSeOp6EJ1&#10;J7NkP9D8QuWMwpCCzisVnAhaGwVVA6lZN6/UfB1khKqFzElxsSn9P1r1+XjrH5FsGGNqU3zEomLS&#10;6MqX+mNTNeu0mAVTZmoOKopeba83m23xUVxwEVO+h+BY2XTcGl9kyFYeP6U8pz6nlLD1bKTh+dBs&#10;64OISyt1l08W5rQvoJnpqfi60tUpgVuL7CjpfaVS4PP63Iv1lF1g2li7AJs/A8/5BQp1gv4GvCBq&#10;5eDzAnbGB/xd9Tw9t6znfLLyhe6yfQr9qT5SvaBRqG6fx7bM2stzhV9+rv1PAAAA//8DAFBLAwQU&#10;AAYACAAAACEAly8+ItsAAAAKAQAADwAAAGRycy9kb3ducmV2LnhtbEyPQUvDQBCF74L/YRnBm920&#10;ipaYTdGIeBGkqXieZsckuLsTsts0/nuneNDjvPd4871iM3unJhpjz8HAcpGBotCw7UNr4H33fLUG&#10;FRMGi44DGfimCJvy/KzA3PIxbGmqU6ukJMQcDXQpDbnWsenIY1zwQEG8Tx49JjnHVtsRj1LunV5l&#10;2a322Af50OFAVUfNV33wBvSrfnzhN8cfVd95x7t6wqfKmMuL+eEeVKI5/YXhhC/oUArTng/BRuUM&#10;3GUr2ZLEWF6DksCvsD8JN2vQZaH/Tyh/AAAA//8DAFBLAQItABQABgAIAAAAIQC2gziS/gAAAOEB&#10;AAATAAAAAAAAAAAAAAAAAAAAAABbQ29udGVudF9UeXBlc10ueG1sUEsBAi0AFAAGAAgAAAAhADj9&#10;If/WAAAAlAEAAAsAAAAAAAAAAAAAAAAALwEAAF9yZWxzLy5yZWxzUEsBAi0AFAAGAAgAAAAhAIM2&#10;pLajAQAApAMAAA4AAAAAAAAAAAAAAAAALgIAAGRycy9lMm9Eb2MueG1sUEsBAi0AFAAGAAgAAAAh&#10;AJcvPiLbAAAACgEAAA8AAAAAAAAAAAAAAAAA/QMAAGRycy9kb3ducmV2LnhtbFBLBQYAAAAABAAE&#10;APMAAAAFBQAAAAA=&#10;" strokecolor="#4472c4 [3204]" strokeweight="1.5pt">
                <v:stroke joinstyle="miter"/>
              </v:line>
            </w:pict>
          </mc:Fallback>
        </mc:AlternateContent>
      </w:r>
      <w:r>
        <w:rPr>
          <w:noProof/>
        </w:rPr>
        <mc:AlternateContent>
          <mc:Choice Requires="wps">
            <w:drawing>
              <wp:anchor distT="0" distB="0" distL="114300" distR="114300" simplePos="0" relativeHeight="251697152" behindDoc="0" locked="0" layoutInCell="1" allowOverlap="1" wp14:anchorId="763973C9" wp14:editId="3C61BE79">
                <wp:simplePos x="0" y="0"/>
                <wp:positionH relativeFrom="column">
                  <wp:posOffset>3905250</wp:posOffset>
                </wp:positionH>
                <wp:positionV relativeFrom="paragraph">
                  <wp:posOffset>62230</wp:posOffset>
                </wp:positionV>
                <wp:extent cx="552450" cy="9525"/>
                <wp:effectExtent l="0" t="0" r="19050" b="28575"/>
                <wp:wrapNone/>
                <wp:docPr id="60" name="Straight Connector 60"/>
                <wp:cNvGraphicFramePr/>
                <a:graphic xmlns:a="http://schemas.openxmlformats.org/drawingml/2006/main">
                  <a:graphicData uri="http://schemas.microsoft.com/office/word/2010/wordprocessingShape">
                    <wps:wsp>
                      <wps:cNvCnPr/>
                      <wps:spPr>
                        <a:xfrm>
                          <a:off x="0" y="0"/>
                          <a:ext cx="552450" cy="9525"/>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65E9A8B" id="Straight Connector 60" o:spid="_x0000_s1026" style="position:absolute;z-index:251697152;visibility:visible;mso-wrap-style:square;mso-wrap-distance-left:9pt;mso-wrap-distance-top:0;mso-wrap-distance-right:9pt;mso-wrap-distance-bottom:0;mso-position-horizontal:absolute;mso-position-horizontal-relative:text;mso-position-vertical:absolute;mso-position-vertical-relative:text" from="307.5pt,4.9pt" to="351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asrpwEAAKcDAAAOAAAAZHJzL2Uyb0RvYy54bWysU8tu2zAQvBfIPxC815KNqmgEyzkkaC9F&#10;G7TNBzDU0iLAF5asJf99l5QtF0mAokEuFMndmd0ZrrY3kzXsABi1dx1fr2rOwEnfa7fv+MOvz+8/&#10;cRaTcL0w3kHHjxD5ze7q3XYMLWz84E0PyIjExXYMHR9SCm1VRTmAFXHlAzgKKo9WJDrivupRjMRu&#10;TbWp64/V6LEP6CXESLd3c5DvCr9SINN3pSIkZjpOvaWyYlkf81rttqLdowiDlqc2xCu6sEI7KrpQ&#10;3Ykk2G/Uz6isluijV2klva28UlpC0UBq1vUTNT8HEaBoIXNiWGyKb0crvx1u3T2SDWOIbQz3mFVM&#10;Cm3+Un9sKmYdF7NgSkzSZdNsPjRkqaTQdbNpspXVBRowpi/gLcubjhvtshLRisPXmObUc0q+No6N&#10;ND/XNVHm6KWbsktHA3PaD1BM91R/XejKoMCtQXYQ9MRCSnBpferFOMrOMKWNWYD1v4Gn/AyFMkT/&#10;A14QpbJ3aQFb7Ty+VD1N55bVnH92YNadLXj0/bG8U7GGpqG4fZrcPG5/nwv88n/t/gAAAP//AwBQ&#10;SwMEFAAGAAgAAAAhAPc3nTDbAAAACAEAAA8AAABkcnMvZG93bnJldi54bWxMj0FLxDAUhO+C/yE8&#10;wZubdsVVa9NFK+JFELvi+W3zbItJXmmy3frvfZ70OMww8025XbxTM01x4GAgX2WgKLRsh9AZeN89&#10;XdyAigmDRceBDHxThG11elJiYfkY3mhuUqekJMQCDfQpjYXWse3JY1zxSEG8T548JpFTp+2ERyn3&#10;Tq+zbKM9DkEWehyp7qn9ag7egH7RD8/86vijHnrveNfM+Fgbc3623N+BSrSkvzD84gs6VMK050Ow&#10;UTkDm/xKviQDt/JA/OtsLXovwfwSdFXq/weqHwAAAP//AwBQSwECLQAUAAYACAAAACEAtoM4kv4A&#10;AADhAQAAEwAAAAAAAAAAAAAAAAAAAAAAW0NvbnRlbnRfVHlwZXNdLnhtbFBLAQItABQABgAIAAAA&#10;IQA4/SH/1gAAAJQBAAALAAAAAAAAAAAAAAAAAC8BAABfcmVscy8ucmVsc1BLAQItABQABgAIAAAA&#10;IQCVAasrpwEAAKcDAAAOAAAAAAAAAAAAAAAAAC4CAABkcnMvZTJvRG9jLnhtbFBLAQItABQABgAI&#10;AAAAIQD3N50w2wAAAAgBAAAPAAAAAAAAAAAAAAAAAAEEAABkcnMvZG93bnJldi54bWxQSwUGAAAA&#10;AAQABADzAAAACQUAAAAA&#10;" strokecolor="#4472c4 [3204]" strokeweight="1.5pt">
                <v:stroke joinstyle="miter"/>
              </v:line>
            </w:pict>
          </mc:Fallback>
        </mc:AlternateContent>
      </w:r>
      <w:r w:rsidR="008F2FE2">
        <w:rPr>
          <w:noProof/>
        </w:rPr>
        <mc:AlternateContent>
          <mc:Choice Requires="wps">
            <w:drawing>
              <wp:anchor distT="0" distB="0" distL="114300" distR="114300" simplePos="0" relativeHeight="251693056" behindDoc="0" locked="0" layoutInCell="1" allowOverlap="1" wp14:anchorId="47FD0AE3" wp14:editId="4F8625F7">
                <wp:simplePos x="0" y="0"/>
                <wp:positionH relativeFrom="column">
                  <wp:posOffset>-95250</wp:posOffset>
                </wp:positionH>
                <wp:positionV relativeFrom="paragraph">
                  <wp:posOffset>71755</wp:posOffset>
                </wp:positionV>
                <wp:extent cx="2428875" cy="0"/>
                <wp:effectExtent l="0" t="0" r="0" b="0"/>
                <wp:wrapNone/>
                <wp:docPr id="55" name="Straight Connector 55"/>
                <wp:cNvGraphicFramePr/>
                <a:graphic xmlns:a="http://schemas.openxmlformats.org/drawingml/2006/main">
                  <a:graphicData uri="http://schemas.microsoft.com/office/word/2010/wordprocessingShape">
                    <wps:wsp>
                      <wps:cNvCnPr/>
                      <wps:spPr>
                        <a:xfrm flipH="1">
                          <a:off x="0" y="0"/>
                          <a:ext cx="2428875"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9D5971" id="Straight Connector 55" o:spid="_x0000_s1026" style="position:absolute;flip:x;z-index:251693056;visibility:visible;mso-wrap-style:square;mso-wrap-distance-left:9pt;mso-wrap-distance-top:0;mso-wrap-distance-right:9pt;mso-wrap-distance-bottom:0;mso-position-horizontal:absolute;mso-position-horizontal-relative:text;mso-position-vertical:absolute;mso-position-vertical-relative:text" from="-7.5pt,5.65pt" to="183.7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rt2rwEAAK8DAAAOAAAAZHJzL2Uyb0RvYy54bWysU9uO0zAQfUfiHyy/U6cVCyVqug+7Ah4Q&#10;rLh8gNcZN5Z8k22a9O8ZT9rsChASq32xHM+cM+fMTHbXk7PsCCmb4Du+XjWcgVehN/7Q8R/f37/a&#10;cpaL9L20wUPHT5D59f7li90YW9iEIdgeEkMSn9sxdnwoJbZCZDWAk3kVIngM6pCcLPiZDqJPckR2&#10;Z8Wmad6IMaQ+pqAgZ3y9nYN8T/xagypftM5QmO04ait0Jjrv6yn2O9kekoyDUWcZ8gkqnDQeiy5U&#10;t7JI9jOZP6icUSnkoMtKBSeC1kYBeUA36+Y3N98GGYG8YHNyXNqUn49WfT7e+LuEbRhjbnO8S9XF&#10;pJNj2pr4EWdKvlApm6htp6VtMBWm8HHzerPdvr3iTF1iYqaoVDHl8gGCY/XScWt8dSRbefyUC5bF&#10;1EtKfbaejVjzXXNFsxEPquhWThbmtK+gmemx+qyPFgZubGJHiaOWSoEv6zpeLGA9ZleYNtYuwIZ0&#10;/BN4zq9QoGX6H/CCoMrBlwXsjA/pb9XLdJGs53yU/8h3vd6H/kTzogBuBTk8b3Bdu8ffBH/4z/a/&#10;AAAA//8DAFBLAwQUAAYACAAAACEAx46Mx94AAAAJAQAADwAAAGRycy9kb3ducmV2LnhtbEyPzU7D&#10;MBCE70i8g7VI3FonVE2rNE6F6A8HThQewI2XJKq9DrHThj49izjAcWdGs98U69FZccY+tJ4UpNME&#10;BFLlTUu1gve33WQJIkRNRltPqOALA6zL25tC58Zf6BXPh1gLLqGQawVNjF0uZagadDpMfYfE3ofv&#10;nY589rU0vb5wubPyIUky6XRL/KHRHT41WJ0Og1OwTRbSPrf1JjvtPrf7q9y87IerUvd34+MKRMQx&#10;/oXhB5/RoWSmox/IBGEVTNI5b4lspDMQHJhlizmI468gy0L+X1B+AwAA//8DAFBLAQItABQABgAI&#10;AAAAIQC2gziS/gAAAOEBAAATAAAAAAAAAAAAAAAAAAAAAABbQ29udGVudF9UeXBlc10ueG1sUEsB&#10;Ai0AFAAGAAgAAAAhADj9If/WAAAAlAEAAAsAAAAAAAAAAAAAAAAALwEAAF9yZWxzLy5yZWxzUEsB&#10;Ai0AFAAGAAgAAAAhAPiGu3avAQAArwMAAA4AAAAAAAAAAAAAAAAALgIAAGRycy9lMm9Eb2MueG1s&#10;UEsBAi0AFAAGAAgAAAAhAMeOjMfeAAAACQEAAA8AAAAAAAAAAAAAAAAACQQAAGRycy9kb3ducmV2&#10;LnhtbFBLBQYAAAAABAAEAPMAAAAUBQAAAAA=&#10;" strokecolor="#4472c4 [3204]" strokeweight="1.5pt">
                <v:stroke joinstyle="miter"/>
              </v:line>
            </w:pict>
          </mc:Fallback>
        </mc:AlternateContent>
      </w:r>
    </w:p>
    <w:p w14:paraId="17E68D75" w14:textId="3DEB8CBF" w:rsidR="00D833A4" w:rsidRDefault="00D833A4" w:rsidP="001A2F6F"/>
    <w:p w14:paraId="20412505" w14:textId="108344E5" w:rsidR="00D833A4" w:rsidRDefault="008509AA" w:rsidP="001A2F6F">
      <w:r>
        <w:rPr>
          <w:noProof/>
        </w:rPr>
        <mc:AlternateContent>
          <mc:Choice Requires="wps">
            <w:drawing>
              <wp:anchor distT="0" distB="0" distL="114300" distR="114300" simplePos="0" relativeHeight="251699200" behindDoc="0" locked="0" layoutInCell="1" allowOverlap="1" wp14:anchorId="098B2BC3" wp14:editId="2E64E977">
                <wp:simplePos x="0" y="0"/>
                <wp:positionH relativeFrom="column">
                  <wp:posOffset>2076450</wp:posOffset>
                </wp:positionH>
                <wp:positionV relativeFrom="paragraph">
                  <wp:posOffset>27940</wp:posOffset>
                </wp:positionV>
                <wp:extent cx="2381250" cy="9525"/>
                <wp:effectExtent l="0" t="0" r="19050" b="28575"/>
                <wp:wrapNone/>
                <wp:docPr id="62" name="Straight Connector 62"/>
                <wp:cNvGraphicFramePr/>
                <a:graphic xmlns:a="http://schemas.openxmlformats.org/drawingml/2006/main">
                  <a:graphicData uri="http://schemas.microsoft.com/office/word/2010/wordprocessingShape">
                    <wps:wsp>
                      <wps:cNvCnPr/>
                      <wps:spPr>
                        <a:xfrm flipH="1" flipV="1">
                          <a:off x="0" y="0"/>
                          <a:ext cx="2381250" cy="9525"/>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DA3B2F" id="Straight Connector 62" o:spid="_x0000_s1026" style="position:absolute;flip:x 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3.5pt,2.2pt" to="351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J5WtQEAALwDAAAOAAAAZHJzL2Uyb0RvYy54bWysU01v2zAMvQ/YfxB0b+x4yNAacXpose1Q&#10;dMW+7qpMxQIkUZC02Pn3o+TELbZhwIpeBFrke3x8orfXkzXsACFqdB1fr2rOwEnstdt3/Pu3DxeX&#10;nMUkXC8MOuj4ESK/3r19sx19Cw0OaHoIjEhcbEff8SEl31ZVlANYEVfowVFSYbAi0WfYV30QI7Fb&#10;UzV1/b4aMfQ+oIQY6fZ2TvJd4VcKZPqsVITETMdJWypnKOdjPqvdVrT7IPyg5UmGeIEKK7SjpgvV&#10;rUiC/Qz6DyqrZcCIKq0k2gqV0hLKDDTNuv5tmq+D8FBmIXOiX2yKr0cr7w837iGQDaOPbfQPIU8x&#10;qWCZMtp/ojflJfqRo5wjzWwqBh4XA2FKTNJl8+5y3WzIZ0m5q02zyf5WM1/G+hDTR0DLctBxo10e&#10;T7TicBfTXHouydfGsZHaXtVEmbNPEkuUjgbmsi+gmO5JwCyxbA/cmMAOgt5dSAkurU9ajKPqDFPa&#10;mAVYFx3/BJ7qMxTKZv0PeEGUzujSArbaYfhb9zSdJau5/uzAPHe24BH7Y3m8Yg2tSHH7tM55B59/&#10;F/jTT7f7BQAA//8DAFBLAwQUAAYACAAAACEAxKj26t0AAAAHAQAADwAAAGRycy9kb3ducmV2Lnht&#10;bEyPzU7DMBCE70i8g7VI3KhNKISGOBU/QhSkqlAQ5228JBHxOrLdNrw95kSPoxnNfFPOR9uLHfnQ&#10;OdZwPlEgiGtnOm40fLw/nl2DCBHZYO+YNPxQgHl1fFRiYdye32i3jo1IJRwK1NDGOBRShroli2Hi&#10;BuLkfTlvMSbpG2k87lO57WWm1JW02HFaaHGg+5bq7/XWanDPM/SLlzv3wPXyVS1XNndPn1qfnoy3&#10;NyAijfE/DH/4CR2qxLRxWzZB9Bousjx9iRqmUxDJz1WW9EbD5QxkVcpD/uoXAAD//wMAUEsBAi0A&#10;FAAGAAgAAAAhALaDOJL+AAAA4QEAABMAAAAAAAAAAAAAAAAAAAAAAFtDb250ZW50X1R5cGVzXS54&#10;bWxQSwECLQAUAAYACAAAACEAOP0h/9YAAACUAQAACwAAAAAAAAAAAAAAAAAvAQAAX3JlbHMvLnJl&#10;bHNQSwECLQAUAAYACAAAACEA93yeVrUBAAC8AwAADgAAAAAAAAAAAAAAAAAuAgAAZHJzL2Uyb0Rv&#10;Yy54bWxQSwECLQAUAAYACAAAACEAxKj26t0AAAAHAQAADwAAAAAAAAAAAAAAAAAPBAAAZHJzL2Rv&#10;d25yZXYueG1sUEsFBgAAAAAEAAQA8wAAABkFAAAAAA==&#10;" strokecolor="#4472c4 [3204]" strokeweight="1.5pt">
                <v:stroke joinstyle="miter"/>
              </v:line>
            </w:pict>
          </mc:Fallback>
        </mc:AlternateContent>
      </w:r>
      <w:r w:rsidR="00DC4C49">
        <w:rPr>
          <w:noProof/>
        </w:rPr>
        <mc:AlternateContent>
          <mc:Choice Requires="wps">
            <w:drawing>
              <wp:anchor distT="0" distB="0" distL="114300" distR="114300" simplePos="0" relativeHeight="251663360" behindDoc="0" locked="0" layoutInCell="1" allowOverlap="1" wp14:anchorId="14A63F49" wp14:editId="78FD9354">
                <wp:simplePos x="0" y="0"/>
                <wp:positionH relativeFrom="column">
                  <wp:posOffset>4848225</wp:posOffset>
                </wp:positionH>
                <wp:positionV relativeFrom="paragraph">
                  <wp:posOffset>237490</wp:posOffset>
                </wp:positionV>
                <wp:extent cx="114300" cy="228600"/>
                <wp:effectExtent l="19050" t="0" r="38100" b="38100"/>
                <wp:wrapNone/>
                <wp:docPr id="12" name="Arrow: Down 12"/>
                <wp:cNvGraphicFramePr/>
                <a:graphic xmlns:a="http://schemas.openxmlformats.org/drawingml/2006/main">
                  <a:graphicData uri="http://schemas.microsoft.com/office/word/2010/wordprocessingShape">
                    <wps:wsp>
                      <wps:cNvSpPr/>
                      <wps:spPr>
                        <a:xfrm>
                          <a:off x="0" y="0"/>
                          <a:ext cx="114300" cy="2286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60B4AA" id="Arrow: Down 12" o:spid="_x0000_s1026" type="#_x0000_t67" style="position:absolute;margin-left:381.75pt;margin-top:18.7pt;width:9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TPxXgIAABcFAAAOAAAAZHJzL2Uyb0RvYy54bWysVMFu2zAMvQ/YPwi6L7aztOuCOkWQosOA&#10;og2WDj2rslQbkEWNUuJkXz9KdpyiLXYYloNCieQj9fyoy6t9a9hOoW/AlryY5JwpK6Fq7HPJfz7c&#10;fLrgzAdhK2HAqpIflOdXi48fLjs3V1OowVQKGYFYP+9cyesQ3DzLvKxVK/wEnLLk1ICtCLTF56xC&#10;0RF6a7Jpnp9nHWDlEKTynk6veydfJHytlQz3WnsVmCk59RbSiml9imu2uBTzZxSubuTQhviHLlrR&#10;WCo6Ql2LINgWmzdQbSMRPOgwkdBmoHUjVboD3abIX91mUwun0l2IHO9Gmvz/g5V3u41bI9HQOT/3&#10;ZMZb7DW28Z/6Y/tE1mEkS+0Dk3RYFLPPOVEqyTWdXpyTTSjZKdmhD98UtCwaJa+gs0tE6BJPYnfr&#10;Qx9/jKPkUw/JCgejYhvG/lCaNRVVnabsJA+1Msh2gj6skFLZUPSuWlSqPz7L6Tc0NWakFhNgRNaN&#10;MSP2ABCl9xa773WIj6kqqWtMzv/WWJ88ZqTKYMOY3DYW8D0AQ7caKvfxR5J6aiJLT1Ad1sgQem17&#10;J28aIvxW+LAWSGKmb0QDGu5p0Qa6ksNgcVYD/n7vPMaTxsjLWUfDUXL/aytQcWa+W1Lf12I2i9OU&#10;NrOzL1Pa4EvP00uP3bYroM9U0FPgZDJjfDBHUyO0jzTHy1iVXMJKql1yGfC4WYV+aOklkGq5TGE0&#10;QU6EW7txMoJHVqOWHvaPAt2gukByvYPjIIn5K931sTHTwnIbQDdJlCdeB75p+pJwhpcijvfLfYo6&#10;vWeLPwAAAP//AwBQSwMEFAAGAAgAAAAhAKa6AkTcAAAACQEAAA8AAABkcnMvZG93bnJldi54bWxM&#10;j01OwzAQRvdI3MEaJHbUKS5NFOJUCFSxYUPLAdzYxFHjsWW7SeD0DCvYzc/TN2+a3eJGNpmYBo8S&#10;1qsCmMHO6wF7CR/H/V0FLGWFWo0ejYQvk2DXXl81qtZ+xnczHXLPKARTrSTYnEPNeeqscSqtfDBI&#10;u08fncrUxp7rqGYKdyO/L4otd2pAumBVMM/WdOfDxUkIlldpetnP5/hqudBRfL8FIeXtzfL0CCyb&#10;Jf/B8KtP6tCS08lfUCc2Sii34oFQCaLcACOgrNY0OFEhNsDbhv//oP0BAAD//wMAUEsBAi0AFAAG&#10;AAgAAAAhALaDOJL+AAAA4QEAABMAAAAAAAAAAAAAAAAAAAAAAFtDb250ZW50X1R5cGVzXS54bWxQ&#10;SwECLQAUAAYACAAAACEAOP0h/9YAAACUAQAACwAAAAAAAAAAAAAAAAAvAQAAX3JlbHMvLnJlbHNQ&#10;SwECLQAUAAYACAAAACEAkjEz8V4CAAAXBQAADgAAAAAAAAAAAAAAAAAuAgAAZHJzL2Uyb0RvYy54&#10;bWxQSwECLQAUAAYACAAAACEAproCRNwAAAAJAQAADwAAAAAAAAAAAAAAAAC4BAAAZHJzL2Rvd25y&#10;ZXYueG1sUEsFBgAAAAAEAAQA8wAAAMEFAAAAAA==&#10;" fillcolor="#4472c4 [3204]" strokecolor="#1f3763 [1604]" strokeweight="1pt"/>
            </w:pict>
          </mc:Fallback>
        </mc:AlternateContent>
      </w:r>
    </w:p>
    <w:p w14:paraId="6C7DEA2D" w14:textId="7196EA43" w:rsidR="00546AB2" w:rsidRDefault="00DC4C49" w:rsidP="00755E5E">
      <w:r>
        <w:rPr>
          <w:noProof/>
        </w:rPr>
        <mc:AlternateContent>
          <mc:Choice Requires="wps">
            <w:drawing>
              <wp:anchor distT="0" distB="0" distL="114300" distR="114300" simplePos="0" relativeHeight="251665408" behindDoc="0" locked="0" layoutInCell="1" allowOverlap="1" wp14:anchorId="74A917FC" wp14:editId="1F3CEC7D">
                <wp:simplePos x="0" y="0"/>
                <wp:positionH relativeFrom="column">
                  <wp:posOffset>4467225</wp:posOffset>
                </wp:positionH>
                <wp:positionV relativeFrom="paragraph">
                  <wp:posOffset>135890</wp:posOffset>
                </wp:positionV>
                <wp:extent cx="914400" cy="419100"/>
                <wp:effectExtent l="0" t="0" r="19050" b="19050"/>
                <wp:wrapNone/>
                <wp:docPr id="13" name="Rectangle: Rounded Corners 13"/>
                <wp:cNvGraphicFramePr/>
                <a:graphic xmlns:a="http://schemas.openxmlformats.org/drawingml/2006/main">
                  <a:graphicData uri="http://schemas.microsoft.com/office/word/2010/wordprocessingShape">
                    <wps:wsp>
                      <wps:cNvSpPr/>
                      <wps:spPr>
                        <a:xfrm>
                          <a:off x="0" y="0"/>
                          <a:ext cx="914400" cy="419100"/>
                        </a:xfrm>
                        <a:prstGeom prst="roundRect">
                          <a:avLst/>
                        </a:prstGeom>
                        <a:solidFill>
                          <a:schemeClr val="accent2"/>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D00C6A1" w14:textId="43BC1BA2" w:rsidR="00DC4C49" w:rsidRPr="00430507" w:rsidRDefault="00DC4C49" w:rsidP="00DC4C49">
                            <w:pPr>
                              <w:ind w:left="0"/>
                              <w:jc w:val="center"/>
                              <w:rPr>
                                <w:b/>
                                <w:bCs/>
                              </w:rPr>
                            </w:pPr>
                            <w:r w:rsidRPr="00430507">
                              <w:rPr>
                                <w:b/>
                                <w:bCs/>
                              </w:rPr>
                              <w:t xml:space="preserve">Output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4A917FC" id="Rectangle: Rounded Corners 13" o:spid="_x0000_s1034" style="position:absolute;left:0;text-align:left;margin-left:351.75pt;margin-top:10.7pt;width:1in;height:3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A3eAIAAHkFAAAOAAAAZHJzL2Uyb0RvYy54bWysVG1r2zAQ/j7YfxD6vjoOWdeGOiW0dAxK&#10;W5qOflZkqTGTddpJiZ39+p3kl3RtYDD2RT7p7rk3P3cXl21t2E6hr8AWPD+ZcKashLKyLwX//nTz&#10;6YwzH4QthQGrCr5Xnl8uPn64aNxcTWEDplTIyIn188YVfBOCm2eZlxtVC38CTllSasBaBLriS1ai&#10;aMh7bbLpZHKaNYClQ5DKe3q97pR8kfxrrWS419qrwEzBKbeQTkznOp7Z4kLMX1C4TSX7NMQ/ZFGL&#10;ylLQ0dW1CIJtsXrnqq4kggcdTiTUGWhdSZVqoGryyZtqVhvhVKqFmuPd2Cb//9zKu93KPSC1oXF+&#10;7kmMVbQa6/il/FibmrUfm6XawCQ9nuez2YRaKkk1y89zkslLdgA79OGrgppFoeAIW1s+0g9JfRK7&#10;Wx86+8EuBvRgqvKmMiZdIgnUlUG2E/T7hJTKhmkf5Q9LY/8GDm3+HkjJRmR2KD1JYW9U9Gfso9Ks&#10;KqnYaUo6sfJtQqe932QdYZrSH4H5MaAJQzK9bYSpxNYRODkG7FowRBwRKSrYMILrygIec1D+GCN3&#10;9kP1Xc2x/NCuWyq64GexsPiyhnL/gAyhmx7v5E1Fv/RW+PAgkMaFWEArINzToQ00BYde4mwD+OvY&#10;e7QnFpOWs4bGr+D+51ag4sx8s8TvxC6a13SZff4ypRj4WrN+rbHb+gqIIjktGyeTGO2DGUSNUD/T&#10;pljGqKQSVlLsgsuAw+UqdGuBdo1Uy2Uyoxl1ItzalZPReexzZOtT+yzQ9bwONBB3MIyqmL9hdmcb&#10;kRaW2wC6SrQ/9LX/AzTfaXr6XRQXyOt7sjpszMVvAAAA//8DAFBLAwQUAAYACAAAACEASzoggd4A&#10;AAAJAQAADwAAAGRycy9kb3ducmV2LnhtbEyPTU+DQBCG7yb+h8008WLsQkVokKVpTHryRGsP3rbs&#10;FEjZWWS3Bf+940lv8/HknWeKzWx7ccPRd44UxMsIBFLtTEeNgo/D7mkNwgdNRveOUME3etiU93eF&#10;zo2bqMLbPjSCQ8jnWkEbwpBL6esWrfZLNyDx7uxGqwO3YyPNqCcOt71cRVEqre6IL7R6wLcW68v+&#10;ahUcvqbzdnw0WKXpZ+yO1c6496NSD4t5+woi4Bz+YPjVZ3Uo2enkrmS86BVk0fMLowpWcQKCgXWS&#10;8eDERZaALAv5/4PyBwAA//8DAFBLAQItABQABgAIAAAAIQC2gziS/gAAAOEBAAATAAAAAAAAAAAA&#10;AAAAAAAAAABbQ29udGVudF9UeXBlc10ueG1sUEsBAi0AFAAGAAgAAAAhADj9If/WAAAAlAEAAAsA&#10;AAAAAAAAAAAAAAAALwEAAF9yZWxzLy5yZWxzUEsBAi0AFAAGAAgAAAAhAL5cgDd4AgAAeQUAAA4A&#10;AAAAAAAAAAAAAAAALgIAAGRycy9lMm9Eb2MueG1sUEsBAi0AFAAGAAgAAAAhAEs6IIHeAAAACQEA&#10;AA8AAAAAAAAAAAAAAAAA0gQAAGRycy9kb3ducmV2LnhtbFBLBQYAAAAABAAEAPMAAADdBQAAAAA=&#10;" fillcolor="#ed7d31 [3205]" strokecolor="black [3213]" strokeweight="1pt">
                <v:stroke joinstyle="miter"/>
                <v:textbox>
                  <w:txbxContent>
                    <w:p w14:paraId="1D00C6A1" w14:textId="43BC1BA2" w:rsidR="00DC4C49" w:rsidRPr="00430507" w:rsidRDefault="00DC4C49" w:rsidP="00DC4C49">
                      <w:pPr>
                        <w:ind w:left="0"/>
                        <w:jc w:val="center"/>
                        <w:rPr>
                          <w:b/>
                          <w:bCs/>
                        </w:rPr>
                      </w:pPr>
                      <w:r w:rsidRPr="00430507">
                        <w:rPr>
                          <w:b/>
                          <w:bCs/>
                        </w:rPr>
                        <w:t>Output</w:t>
                      </w:r>
                      <w:r w:rsidRPr="00430507">
                        <w:rPr>
                          <w:b/>
                          <w:bCs/>
                        </w:rPr>
                        <w:t xml:space="preserve"> </w:t>
                      </w:r>
                    </w:p>
                  </w:txbxContent>
                </v:textbox>
              </v:roundrect>
            </w:pict>
          </mc:Fallback>
        </mc:AlternateContent>
      </w:r>
    </w:p>
    <w:p w14:paraId="54897897" w14:textId="02607877" w:rsidR="00242500" w:rsidRDefault="00162F94" w:rsidP="00162F94">
      <w:pPr>
        <w:pStyle w:val="Heading1"/>
      </w:pPr>
      <w:bookmarkStart w:id="8" w:name="_Toc100841282"/>
      <w:r>
        <w:lastRenderedPageBreak/>
        <w:t>5. Process Description</w:t>
      </w:r>
      <w:bookmarkEnd w:id="8"/>
      <w:r>
        <w:t xml:space="preserve"> </w:t>
      </w:r>
    </w:p>
    <w:p w14:paraId="45A61203" w14:textId="3B15F5F5" w:rsidR="00755E5E" w:rsidRDefault="00755E5E" w:rsidP="00755E5E">
      <w:pPr>
        <w:pStyle w:val="ListParagraph"/>
        <w:numPr>
          <w:ilvl w:val="0"/>
          <w:numId w:val="7"/>
        </w:numPr>
      </w:pPr>
      <w:r>
        <w:t xml:space="preserve">Maintain customer relationship </w:t>
      </w:r>
      <w:r w:rsidR="005A6B47">
        <w:t>–</w:t>
      </w:r>
      <w:r>
        <w:t xml:space="preserve"> </w:t>
      </w:r>
      <w:r w:rsidR="005A6B47">
        <w:t>It</w:t>
      </w:r>
      <w:r w:rsidRPr="00755E5E">
        <w:t xml:space="preserve"> ensure</w:t>
      </w:r>
      <w:r w:rsidR="005A6B47">
        <w:t>s</w:t>
      </w:r>
      <w:r w:rsidRPr="00755E5E">
        <w:t xml:space="preserve"> that the service provider continues to understand existing customers' needs and develops relationships with potential new customers. This process is also in charge of keeping track of the Customer Portfolio.</w:t>
      </w:r>
    </w:p>
    <w:p w14:paraId="26F447D9" w14:textId="4FF37D4D" w:rsidR="00755E5E" w:rsidRDefault="001E16DA" w:rsidP="00755E5E">
      <w:pPr>
        <w:pStyle w:val="ListParagraph"/>
        <w:numPr>
          <w:ilvl w:val="0"/>
          <w:numId w:val="7"/>
        </w:numPr>
      </w:pPr>
      <w:r>
        <w:t>Identify service requirements- The objective is t</w:t>
      </w:r>
      <w:r w:rsidR="00D05B13" w:rsidRPr="00D05B13">
        <w:t>o determine whether a customer's need can be met using an existing service offering or if a new or changed service is required by understanding and documenting the desired outcome of a service.</w:t>
      </w:r>
    </w:p>
    <w:p w14:paraId="4B1ADC79" w14:textId="0A884B76" w:rsidR="001E16DA" w:rsidRDefault="00AC5FBC" w:rsidP="00755E5E">
      <w:pPr>
        <w:pStyle w:val="ListParagraph"/>
        <w:numPr>
          <w:ilvl w:val="0"/>
          <w:numId w:val="7"/>
        </w:numPr>
      </w:pPr>
      <w:r>
        <w:t xml:space="preserve">Sign up customer for standard services- </w:t>
      </w:r>
      <w:r w:rsidR="00C40559" w:rsidRPr="00C40559">
        <w:t>Customers who request the provisioning of existing standard services can use this tool to capture their requirements and negotiate service level targets.</w:t>
      </w:r>
    </w:p>
    <w:p w14:paraId="29C3A923" w14:textId="4DB651F1" w:rsidR="00C40559" w:rsidRDefault="001E7FFC" w:rsidP="00607461">
      <w:pPr>
        <w:pStyle w:val="ListParagraph"/>
        <w:numPr>
          <w:ilvl w:val="0"/>
          <w:numId w:val="7"/>
        </w:numPr>
      </w:pPr>
      <w:r>
        <w:t xml:space="preserve">Customer satisfaction survey- </w:t>
      </w:r>
      <w:r w:rsidR="00607461">
        <w:t>The goal is to plan, execute, and assess regular customer satisfaction surveys. Before a customer expresses dissatisfaction with service, this process aims to learn about areas where customer expectations are not being met.</w:t>
      </w:r>
    </w:p>
    <w:p w14:paraId="709B238C" w14:textId="3773136E" w:rsidR="00607461" w:rsidRDefault="00E60627" w:rsidP="00607461">
      <w:pPr>
        <w:pStyle w:val="ListParagraph"/>
        <w:numPr>
          <w:ilvl w:val="0"/>
          <w:numId w:val="7"/>
        </w:numPr>
      </w:pPr>
      <w:r>
        <w:t xml:space="preserve">Handle customer complaints- </w:t>
      </w:r>
      <w:r w:rsidR="00975D64" w:rsidRPr="00975D64">
        <w:t>The goal is to keep track of customer complaints an</w:t>
      </w:r>
      <w:r w:rsidR="00975D64">
        <w:t>d</w:t>
      </w:r>
      <w:r w:rsidR="00975D64" w:rsidRPr="00975D64">
        <w:t xml:space="preserve"> take corrective action.</w:t>
      </w:r>
    </w:p>
    <w:p w14:paraId="54BD256C" w14:textId="1AF47808" w:rsidR="00975D64" w:rsidRDefault="00975D64" w:rsidP="00607461">
      <w:pPr>
        <w:pStyle w:val="ListParagraph"/>
        <w:numPr>
          <w:ilvl w:val="0"/>
          <w:numId w:val="7"/>
        </w:numPr>
      </w:pPr>
      <w:r>
        <w:t xml:space="preserve">Monitor customer complaints- </w:t>
      </w:r>
      <w:r w:rsidR="003A50AD" w:rsidRPr="003A50AD">
        <w:t>Responsible for continuously monitoring the status of unresolved customer complaints and</w:t>
      </w:r>
      <w:r w:rsidR="003A50AD">
        <w:t xml:space="preserve"> take follow up actions if necessary.</w:t>
      </w:r>
    </w:p>
    <w:p w14:paraId="60069C35" w14:textId="534A8284" w:rsidR="00AD24D4" w:rsidRDefault="00A4737A" w:rsidP="001A2F6F">
      <w:pPr>
        <w:pStyle w:val="Heading1"/>
      </w:pPr>
      <w:bookmarkStart w:id="9" w:name="_Toc100841283"/>
      <w:r>
        <w:t>4. Key Performance Indicators</w:t>
      </w:r>
      <w:bookmarkEnd w:id="9"/>
    </w:p>
    <w:p w14:paraId="7CB0595B" w14:textId="5EA62583" w:rsidR="0042339E" w:rsidRDefault="0042339E" w:rsidP="0042339E">
      <w:pPr>
        <w:pStyle w:val="ListParagraph"/>
        <w:numPr>
          <w:ilvl w:val="0"/>
          <w:numId w:val="5"/>
        </w:numPr>
      </w:pPr>
      <w:r>
        <w:t>Number of customer complaints received</w:t>
      </w:r>
      <w:r w:rsidR="00015EBD">
        <w:t>.</w:t>
      </w:r>
    </w:p>
    <w:p w14:paraId="4968A42E" w14:textId="77777777" w:rsidR="0042339E" w:rsidRDefault="0042339E" w:rsidP="0042339E">
      <w:pPr>
        <w:pStyle w:val="ListParagraph"/>
        <w:numPr>
          <w:ilvl w:val="0"/>
          <w:numId w:val="5"/>
        </w:numPr>
      </w:pPr>
      <w:r>
        <w:t>The number of customer complaints that were found to be justified.</w:t>
      </w:r>
    </w:p>
    <w:p w14:paraId="179C888F" w14:textId="7953AC0B" w:rsidR="0042339E" w:rsidRDefault="0042339E" w:rsidP="0042339E">
      <w:pPr>
        <w:pStyle w:val="ListParagraph"/>
        <w:numPr>
          <w:ilvl w:val="0"/>
          <w:numId w:val="5"/>
        </w:numPr>
      </w:pPr>
      <w:r>
        <w:t>During the reporting period, the number of formal customer satisfaction surveys conducted</w:t>
      </w:r>
      <w:r w:rsidR="002D7721">
        <w:t>.</w:t>
      </w:r>
    </w:p>
    <w:p w14:paraId="76E193ED" w14:textId="449EB542" w:rsidR="00A4737A" w:rsidRPr="00A4737A" w:rsidRDefault="0042339E" w:rsidP="0042339E">
      <w:pPr>
        <w:pStyle w:val="ListParagraph"/>
        <w:numPr>
          <w:ilvl w:val="0"/>
          <w:numId w:val="5"/>
        </w:numPr>
      </w:pPr>
      <w:r>
        <w:t>The number of returned questionnaires divided by the total number of questionnaires sent out</w:t>
      </w:r>
    </w:p>
    <w:p w14:paraId="503C1FE5" w14:textId="429245C9" w:rsidR="001B5D84" w:rsidRDefault="00462C84" w:rsidP="001A2F6F">
      <w:pPr>
        <w:pStyle w:val="Heading1"/>
      </w:pPr>
      <w:bookmarkStart w:id="10" w:name="_Toc100841284"/>
      <w:r>
        <w:t xml:space="preserve">5. </w:t>
      </w:r>
      <w:r w:rsidR="0053597C">
        <w:t>Customer Complaint Log</w:t>
      </w:r>
      <w:bookmarkEnd w:id="10"/>
    </w:p>
    <w:tbl>
      <w:tblPr>
        <w:tblStyle w:val="TableGrid"/>
        <w:tblW w:w="9985" w:type="dxa"/>
        <w:tblLook w:val="04A0" w:firstRow="1" w:lastRow="0" w:firstColumn="1" w:lastColumn="0" w:noHBand="0" w:noVBand="1"/>
      </w:tblPr>
      <w:tblGrid>
        <w:gridCol w:w="2566"/>
        <w:gridCol w:w="2215"/>
        <w:gridCol w:w="1568"/>
        <w:gridCol w:w="2376"/>
        <w:gridCol w:w="1260"/>
      </w:tblGrid>
      <w:tr w:rsidR="00D84E02" w14:paraId="4A6D4619" w14:textId="2B3C5682" w:rsidTr="00D84E02">
        <w:trPr>
          <w:trHeight w:val="422"/>
        </w:trPr>
        <w:tc>
          <w:tcPr>
            <w:tcW w:w="2566" w:type="dxa"/>
            <w:shd w:val="clear" w:color="auto" w:fill="D9D9D9" w:themeFill="background1" w:themeFillShade="D9"/>
          </w:tcPr>
          <w:p w14:paraId="6F5459AD" w14:textId="09C78DF7" w:rsidR="00D84E02" w:rsidRPr="009E0240" w:rsidRDefault="003D37F3" w:rsidP="005E5476">
            <w:pPr>
              <w:ind w:left="0"/>
              <w:rPr>
                <w:b/>
                <w:bCs/>
              </w:rPr>
            </w:pPr>
            <w:r>
              <w:rPr>
                <w:b/>
                <w:bCs/>
              </w:rPr>
              <w:t xml:space="preserve">Complaint description </w:t>
            </w:r>
          </w:p>
        </w:tc>
        <w:tc>
          <w:tcPr>
            <w:tcW w:w="2215" w:type="dxa"/>
            <w:shd w:val="clear" w:color="auto" w:fill="D9D9D9" w:themeFill="background1" w:themeFillShade="D9"/>
          </w:tcPr>
          <w:p w14:paraId="12012C06" w14:textId="7B08954A" w:rsidR="00D84E02" w:rsidRPr="009E0240" w:rsidRDefault="00D84E02" w:rsidP="005E5476">
            <w:pPr>
              <w:ind w:left="0"/>
              <w:rPr>
                <w:b/>
                <w:bCs/>
              </w:rPr>
            </w:pPr>
            <w:r>
              <w:rPr>
                <w:b/>
                <w:bCs/>
              </w:rPr>
              <w:t>Nature of complaint</w:t>
            </w:r>
          </w:p>
        </w:tc>
        <w:tc>
          <w:tcPr>
            <w:tcW w:w="1568" w:type="dxa"/>
            <w:shd w:val="clear" w:color="auto" w:fill="D9D9D9" w:themeFill="background1" w:themeFillShade="D9"/>
          </w:tcPr>
          <w:p w14:paraId="5202A47E" w14:textId="3DC09741" w:rsidR="00D84E02" w:rsidRPr="009E0240" w:rsidRDefault="00D84E02" w:rsidP="005E5476">
            <w:pPr>
              <w:ind w:left="0"/>
              <w:rPr>
                <w:b/>
                <w:bCs/>
              </w:rPr>
            </w:pPr>
            <w:r>
              <w:rPr>
                <w:b/>
                <w:bCs/>
              </w:rPr>
              <w:t xml:space="preserve"> Reported Date</w:t>
            </w:r>
          </w:p>
        </w:tc>
        <w:tc>
          <w:tcPr>
            <w:tcW w:w="2376" w:type="dxa"/>
            <w:shd w:val="clear" w:color="auto" w:fill="D9D9D9" w:themeFill="background1" w:themeFillShade="D9"/>
          </w:tcPr>
          <w:p w14:paraId="7E5F4B51" w14:textId="5357B54C" w:rsidR="00D84E02" w:rsidRDefault="00D84E02" w:rsidP="005E5476">
            <w:pPr>
              <w:ind w:left="0"/>
              <w:rPr>
                <w:b/>
                <w:bCs/>
              </w:rPr>
            </w:pPr>
            <w:r>
              <w:rPr>
                <w:b/>
                <w:bCs/>
              </w:rPr>
              <w:t xml:space="preserve">Action taken </w:t>
            </w:r>
          </w:p>
        </w:tc>
        <w:tc>
          <w:tcPr>
            <w:tcW w:w="1260" w:type="dxa"/>
            <w:shd w:val="clear" w:color="auto" w:fill="D9D9D9" w:themeFill="background1" w:themeFillShade="D9"/>
          </w:tcPr>
          <w:p w14:paraId="44CF9158" w14:textId="278D1ECC" w:rsidR="00D84E02" w:rsidRDefault="00D84E02" w:rsidP="005E5476">
            <w:pPr>
              <w:ind w:left="0"/>
              <w:rPr>
                <w:b/>
                <w:bCs/>
              </w:rPr>
            </w:pPr>
            <w:r>
              <w:rPr>
                <w:b/>
                <w:bCs/>
              </w:rPr>
              <w:t>Date closed</w:t>
            </w:r>
          </w:p>
        </w:tc>
      </w:tr>
      <w:tr w:rsidR="00D84E02" w14:paraId="0EEFA104" w14:textId="10482E46" w:rsidTr="00D84E02">
        <w:trPr>
          <w:trHeight w:val="413"/>
        </w:trPr>
        <w:tc>
          <w:tcPr>
            <w:tcW w:w="2566" w:type="dxa"/>
          </w:tcPr>
          <w:p w14:paraId="5D26FC21" w14:textId="0CE9E8E9" w:rsidR="00D84E02" w:rsidRDefault="00DD0843" w:rsidP="005E5476">
            <w:pPr>
              <w:ind w:left="0"/>
            </w:pPr>
            <w:r>
              <w:t xml:space="preserve">Defective product received and </w:t>
            </w:r>
            <w:r w:rsidR="00C069A1">
              <w:t>customer demands for refund</w:t>
            </w:r>
          </w:p>
        </w:tc>
        <w:tc>
          <w:tcPr>
            <w:tcW w:w="2215" w:type="dxa"/>
          </w:tcPr>
          <w:p w14:paraId="3BA37008" w14:textId="5D8EC531" w:rsidR="00D84E02" w:rsidRDefault="00C069A1" w:rsidP="005E5476">
            <w:pPr>
              <w:ind w:left="0"/>
            </w:pPr>
            <w:r>
              <w:t>Defective product</w:t>
            </w:r>
          </w:p>
        </w:tc>
        <w:tc>
          <w:tcPr>
            <w:tcW w:w="1568" w:type="dxa"/>
          </w:tcPr>
          <w:p w14:paraId="080DA7EB" w14:textId="2E7EAAEA" w:rsidR="00D84E02" w:rsidRDefault="00C069A1" w:rsidP="005E5476">
            <w:pPr>
              <w:ind w:left="0"/>
            </w:pPr>
            <w:r>
              <w:t>1/4/22</w:t>
            </w:r>
          </w:p>
        </w:tc>
        <w:tc>
          <w:tcPr>
            <w:tcW w:w="2376" w:type="dxa"/>
          </w:tcPr>
          <w:p w14:paraId="77FC36F2" w14:textId="73660F2D" w:rsidR="00D84E02" w:rsidRDefault="00C069A1" w:rsidP="005E5476">
            <w:pPr>
              <w:ind w:left="0"/>
            </w:pPr>
            <w:r>
              <w:t xml:space="preserve">Product </w:t>
            </w:r>
            <w:r w:rsidR="00820FBF">
              <w:t>is covered under refund policy; hence refund is initiated</w:t>
            </w:r>
          </w:p>
        </w:tc>
        <w:tc>
          <w:tcPr>
            <w:tcW w:w="1260" w:type="dxa"/>
          </w:tcPr>
          <w:p w14:paraId="3C23DD17" w14:textId="138BA189" w:rsidR="00D84E02" w:rsidRDefault="00820FBF" w:rsidP="005E5476">
            <w:pPr>
              <w:ind w:left="0"/>
            </w:pPr>
            <w:r>
              <w:t>1/14/22</w:t>
            </w:r>
          </w:p>
        </w:tc>
      </w:tr>
      <w:tr w:rsidR="00D84E02" w14:paraId="12754DD7" w14:textId="1070F392" w:rsidTr="00D84E02">
        <w:trPr>
          <w:trHeight w:val="440"/>
        </w:trPr>
        <w:tc>
          <w:tcPr>
            <w:tcW w:w="2566" w:type="dxa"/>
          </w:tcPr>
          <w:p w14:paraId="1A00C43D" w14:textId="77777777" w:rsidR="00D84E02" w:rsidRDefault="00D84E02" w:rsidP="005E5476">
            <w:pPr>
              <w:ind w:left="0"/>
            </w:pPr>
          </w:p>
        </w:tc>
        <w:tc>
          <w:tcPr>
            <w:tcW w:w="2215" w:type="dxa"/>
          </w:tcPr>
          <w:p w14:paraId="2A750AF7" w14:textId="77777777" w:rsidR="00D84E02" w:rsidRDefault="00D84E02" w:rsidP="005E5476">
            <w:pPr>
              <w:ind w:left="0"/>
            </w:pPr>
          </w:p>
        </w:tc>
        <w:tc>
          <w:tcPr>
            <w:tcW w:w="1568" w:type="dxa"/>
          </w:tcPr>
          <w:p w14:paraId="67325F0C" w14:textId="77777777" w:rsidR="00D84E02" w:rsidRDefault="00D84E02" w:rsidP="005E5476">
            <w:pPr>
              <w:ind w:left="0"/>
            </w:pPr>
          </w:p>
        </w:tc>
        <w:tc>
          <w:tcPr>
            <w:tcW w:w="2376" w:type="dxa"/>
          </w:tcPr>
          <w:p w14:paraId="4302D173" w14:textId="77777777" w:rsidR="00D84E02" w:rsidRDefault="00D84E02" w:rsidP="005E5476">
            <w:pPr>
              <w:ind w:left="0"/>
            </w:pPr>
          </w:p>
        </w:tc>
        <w:tc>
          <w:tcPr>
            <w:tcW w:w="1260" w:type="dxa"/>
          </w:tcPr>
          <w:p w14:paraId="583CF4D7" w14:textId="77777777" w:rsidR="00D84E02" w:rsidRDefault="00D84E02" w:rsidP="005E5476">
            <w:pPr>
              <w:ind w:left="0"/>
            </w:pPr>
          </w:p>
        </w:tc>
      </w:tr>
      <w:tr w:rsidR="00D84E02" w14:paraId="06A9D9C7" w14:textId="136A89B7" w:rsidTr="00D84E02">
        <w:trPr>
          <w:trHeight w:val="440"/>
        </w:trPr>
        <w:tc>
          <w:tcPr>
            <w:tcW w:w="2566" w:type="dxa"/>
          </w:tcPr>
          <w:p w14:paraId="3937FBF6" w14:textId="77777777" w:rsidR="00D84E02" w:rsidRDefault="00D84E02" w:rsidP="005E5476">
            <w:pPr>
              <w:ind w:left="0"/>
            </w:pPr>
          </w:p>
        </w:tc>
        <w:tc>
          <w:tcPr>
            <w:tcW w:w="2215" w:type="dxa"/>
          </w:tcPr>
          <w:p w14:paraId="33C9D174" w14:textId="77777777" w:rsidR="00D84E02" w:rsidRDefault="00D84E02" w:rsidP="005E5476">
            <w:pPr>
              <w:ind w:left="0"/>
            </w:pPr>
          </w:p>
        </w:tc>
        <w:tc>
          <w:tcPr>
            <w:tcW w:w="1568" w:type="dxa"/>
          </w:tcPr>
          <w:p w14:paraId="607514BF" w14:textId="77777777" w:rsidR="00D84E02" w:rsidRDefault="00D84E02" w:rsidP="005E5476">
            <w:pPr>
              <w:ind w:left="0"/>
            </w:pPr>
          </w:p>
        </w:tc>
        <w:tc>
          <w:tcPr>
            <w:tcW w:w="2376" w:type="dxa"/>
          </w:tcPr>
          <w:p w14:paraId="0C6D67BB" w14:textId="77777777" w:rsidR="00D84E02" w:rsidRDefault="00D84E02" w:rsidP="005E5476">
            <w:pPr>
              <w:ind w:left="0"/>
            </w:pPr>
          </w:p>
        </w:tc>
        <w:tc>
          <w:tcPr>
            <w:tcW w:w="1260" w:type="dxa"/>
          </w:tcPr>
          <w:p w14:paraId="7931FC2F" w14:textId="77777777" w:rsidR="00D84E02" w:rsidRDefault="00D84E02" w:rsidP="005E5476">
            <w:pPr>
              <w:ind w:left="0"/>
            </w:pPr>
          </w:p>
        </w:tc>
      </w:tr>
    </w:tbl>
    <w:p w14:paraId="1ECDB7C6" w14:textId="13BFED96" w:rsidR="00820FBF" w:rsidRDefault="00820FBF" w:rsidP="0053597C"/>
    <w:p w14:paraId="450A4F0F" w14:textId="24F474D4" w:rsidR="00820FBF" w:rsidRDefault="00820FBF" w:rsidP="00820FBF">
      <w:pPr>
        <w:pStyle w:val="Heading1"/>
      </w:pPr>
      <w:bookmarkStart w:id="11" w:name="_Toc100841285"/>
      <w:r>
        <w:lastRenderedPageBreak/>
        <w:t xml:space="preserve">6. </w:t>
      </w:r>
      <w:r w:rsidR="00A62DA7">
        <w:t>Customer Service Evaluation</w:t>
      </w:r>
      <w:bookmarkEnd w:id="11"/>
      <w:r w:rsidR="00A62DA7">
        <w:t xml:space="preserve"> </w:t>
      </w:r>
    </w:p>
    <w:tbl>
      <w:tblPr>
        <w:tblStyle w:val="TableGrid"/>
        <w:tblW w:w="9985" w:type="dxa"/>
        <w:tblLook w:val="04A0" w:firstRow="1" w:lastRow="0" w:firstColumn="1" w:lastColumn="0" w:noHBand="0" w:noVBand="1"/>
      </w:tblPr>
      <w:tblGrid>
        <w:gridCol w:w="2566"/>
        <w:gridCol w:w="2215"/>
        <w:gridCol w:w="1568"/>
        <w:gridCol w:w="2376"/>
        <w:gridCol w:w="1260"/>
      </w:tblGrid>
      <w:tr w:rsidR="000D17B9" w14:paraId="4C7AF441" w14:textId="77777777" w:rsidTr="005E5476">
        <w:trPr>
          <w:trHeight w:val="422"/>
        </w:trPr>
        <w:tc>
          <w:tcPr>
            <w:tcW w:w="2566" w:type="dxa"/>
            <w:shd w:val="clear" w:color="auto" w:fill="D9D9D9" w:themeFill="background1" w:themeFillShade="D9"/>
          </w:tcPr>
          <w:p w14:paraId="52279C63" w14:textId="77777777" w:rsidR="000D17B9" w:rsidRPr="009E0240" w:rsidRDefault="000D17B9" w:rsidP="005E5476">
            <w:pPr>
              <w:ind w:left="0"/>
              <w:rPr>
                <w:b/>
                <w:bCs/>
              </w:rPr>
            </w:pPr>
            <w:r>
              <w:rPr>
                <w:b/>
                <w:bCs/>
              </w:rPr>
              <w:t xml:space="preserve">Complaint description </w:t>
            </w:r>
          </w:p>
        </w:tc>
        <w:tc>
          <w:tcPr>
            <w:tcW w:w="2215" w:type="dxa"/>
            <w:shd w:val="clear" w:color="auto" w:fill="D9D9D9" w:themeFill="background1" w:themeFillShade="D9"/>
          </w:tcPr>
          <w:p w14:paraId="54A7719B" w14:textId="77777777" w:rsidR="000D17B9" w:rsidRPr="009E0240" w:rsidRDefault="000D17B9" w:rsidP="005E5476">
            <w:pPr>
              <w:ind w:left="0"/>
              <w:rPr>
                <w:b/>
                <w:bCs/>
              </w:rPr>
            </w:pPr>
            <w:r>
              <w:rPr>
                <w:b/>
                <w:bCs/>
              </w:rPr>
              <w:t>Nature of complaint</w:t>
            </w:r>
          </w:p>
        </w:tc>
        <w:tc>
          <w:tcPr>
            <w:tcW w:w="1568" w:type="dxa"/>
            <w:shd w:val="clear" w:color="auto" w:fill="D9D9D9" w:themeFill="background1" w:themeFillShade="D9"/>
          </w:tcPr>
          <w:p w14:paraId="36BE39E0" w14:textId="77777777" w:rsidR="000D17B9" w:rsidRPr="009E0240" w:rsidRDefault="000D17B9" w:rsidP="005E5476">
            <w:pPr>
              <w:ind w:left="0"/>
              <w:rPr>
                <w:b/>
                <w:bCs/>
              </w:rPr>
            </w:pPr>
            <w:r>
              <w:rPr>
                <w:b/>
                <w:bCs/>
              </w:rPr>
              <w:t xml:space="preserve"> Reported Date</w:t>
            </w:r>
          </w:p>
        </w:tc>
        <w:tc>
          <w:tcPr>
            <w:tcW w:w="2376" w:type="dxa"/>
            <w:shd w:val="clear" w:color="auto" w:fill="D9D9D9" w:themeFill="background1" w:themeFillShade="D9"/>
          </w:tcPr>
          <w:p w14:paraId="3ABF15CD" w14:textId="77777777" w:rsidR="000D17B9" w:rsidRDefault="000D17B9" w:rsidP="005E5476">
            <w:pPr>
              <w:ind w:left="0"/>
              <w:rPr>
                <w:b/>
                <w:bCs/>
              </w:rPr>
            </w:pPr>
            <w:r>
              <w:rPr>
                <w:b/>
                <w:bCs/>
              </w:rPr>
              <w:t xml:space="preserve">Action taken </w:t>
            </w:r>
          </w:p>
        </w:tc>
        <w:tc>
          <w:tcPr>
            <w:tcW w:w="1260" w:type="dxa"/>
            <w:shd w:val="clear" w:color="auto" w:fill="D9D9D9" w:themeFill="background1" w:themeFillShade="D9"/>
          </w:tcPr>
          <w:p w14:paraId="4FB421A1" w14:textId="77777777" w:rsidR="000D17B9" w:rsidRDefault="000D17B9" w:rsidP="005E5476">
            <w:pPr>
              <w:ind w:left="0"/>
              <w:rPr>
                <w:b/>
                <w:bCs/>
              </w:rPr>
            </w:pPr>
            <w:r>
              <w:rPr>
                <w:b/>
                <w:bCs/>
              </w:rPr>
              <w:t>Date closed</w:t>
            </w:r>
          </w:p>
        </w:tc>
      </w:tr>
      <w:tr w:rsidR="000D17B9" w14:paraId="451AA931" w14:textId="77777777" w:rsidTr="005E5476">
        <w:trPr>
          <w:trHeight w:val="413"/>
        </w:trPr>
        <w:tc>
          <w:tcPr>
            <w:tcW w:w="2566" w:type="dxa"/>
          </w:tcPr>
          <w:p w14:paraId="23F9487E" w14:textId="77777777" w:rsidR="000D17B9" w:rsidRDefault="000D17B9" w:rsidP="005E5476">
            <w:pPr>
              <w:ind w:left="0"/>
            </w:pPr>
            <w:r>
              <w:t>Defective product received and customer demands for refund</w:t>
            </w:r>
          </w:p>
        </w:tc>
        <w:tc>
          <w:tcPr>
            <w:tcW w:w="2215" w:type="dxa"/>
          </w:tcPr>
          <w:p w14:paraId="2D5ECC50" w14:textId="77777777" w:rsidR="000D17B9" w:rsidRDefault="000D17B9" w:rsidP="005E5476">
            <w:pPr>
              <w:ind w:left="0"/>
            </w:pPr>
            <w:r>
              <w:t>Defective product</w:t>
            </w:r>
          </w:p>
        </w:tc>
        <w:tc>
          <w:tcPr>
            <w:tcW w:w="1568" w:type="dxa"/>
          </w:tcPr>
          <w:p w14:paraId="28D0D7EE" w14:textId="77777777" w:rsidR="000D17B9" w:rsidRDefault="000D17B9" w:rsidP="005E5476">
            <w:pPr>
              <w:ind w:left="0"/>
            </w:pPr>
            <w:r>
              <w:t>1/4/22</w:t>
            </w:r>
          </w:p>
        </w:tc>
        <w:tc>
          <w:tcPr>
            <w:tcW w:w="2376" w:type="dxa"/>
          </w:tcPr>
          <w:p w14:paraId="6EF88825" w14:textId="77777777" w:rsidR="000D17B9" w:rsidRDefault="000D17B9" w:rsidP="005E5476">
            <w:pPr>
              <w:ind w:left="0"/>
            </w:pPr>
            <w:r>
              <w:t>Product is covered under refund policy; hence refund is initiated</w:t>
            </w:r>
          </w:p>
        </w:tc>
        <w:tc>
          <w:tcPr>
            <w:tcW w:w="1260" w:type="dxa"/>
          </w:tcPr>
          <w:p w14:paraId="4F8BE69B" w14:textId="77777777" w:rsidR="000D17B9" w:rsidRDefault="000D17B9" w:rsidP="005E5476">
            <w:pPr>
              <w:ind w:left="0"/>
            </w:pPr>
            <w:r>
              <w:t>1/14/22</w:t>
            </w:r>
          </w:p>
        </w:tc>
      </w:tr>
      <w:tr w:rsidR="000D17B9" w14:paraId="23152042" w14:textId="77777777" w:rsidTr="005E5476">
        <w:trPr>
          <w:trHeight w:val="440"/>
        </w:trPr>
        <w:tc>
          <w:tcPr>
            <w:tcW w:w="2566" w:type="dxa"/>
          </w:tcPr>
          <w:p w14:paraId="2AD99152" w14:textId="77777777" w:rsidR="000D17B9" w:rsidRDefault="000D17B9" w:rsidP="005E5476">
            <w:pPr>
              <w:ind w:left="0"/>
            </w:pPr>
          </w:p>
        </w:tc>
        <w:tc>
          <w:tcPr>
            <w:tcW w:w="2215" w:type="dxa"/>
          </w:tcPr>
          <w:p w14:paraId="77A8CC6E" w14:textId="77777777" w:rsidR="000D17B9" w:rsidRDefault="000D17B9" w:rsidP="005E5476">
            <w:pPr>
              <w:ind w:left="0"/>
            </w:pPr>
          </w:p>
        </w:tc>
        <w:tc>
          <w:tcPr>
            <w:tcW w:w="1568" w:type="dxa"/>
          </w:tcPr>
          <w:p w14:paraId="21B78968" w14:textId="77777777" w:rsidR="000D17B9" w:rsidRDefault="000D17B9" w:rsidP="005E5476">
            <w:pPr>
              <w:ind w:left="0"/>
            </w:pPr>
          </w:p>
        </w:tc>
        <w:tc>
          <w:tcPr>
            <w:tcW w:w="2376" w:type="dxa"/>
          </w:tcPr>
          <w:p w14:paraId="191F0E8F" w14:textId="77777777" w:rsidR="000D17B9" w:rsidRDefault="000D17B9" w:rsidP="005E5476">
            <w:pPr>
              <w:ind w:left="0"/>
            </w:pPr>
          </w:p>
        </w:tc>
        <w:tc>
          <w:tcPr>
            <w:tcW w:w="1260" w:type="dxa"/>
          </w:tcPr>
          <w:p w14:paraId="577E4B21" w14:textId="77777777" w:rsidR="000D17B9" w:rsidRDefault="000D17B9" w:rsidP="005E5476">
            <w:pPr>
              <w:ind w:left="0"/>
            </w:pPr>
          </w:p>
        </w:tc>
      </w:tr>
      <w:tr w:rsidR="000D17B9" w14:paraId="464C6A54" w14:textId="77777777" w:rsidTr="005E5476">
        <w:trPr>
          <w:trHeight w:val="440"/>
        </w:trPr>
        <w:tc>
          <w:tcPr>
            <w:tcW w:w="2566" w:type="dxa"/>
          </w:tcPr>
          <w:p w14:paraId="7C8353B2" w14:textId="77777777" w:rsidR="000D17B9" w:rsidRDefault="000D17B9" w:rsidP="005E5476">
            <w:pPr>
              <w:ind w:left="0"/>
            </w:pPr>
          </w:p>
        </w:tc>
        <w:tc>
          <w:tcPr>
            <w:tcW w:w="2215" w:type="dxa"/>
          </w:tcPr>
          <w:p w14:paraId="552EDE0E" w14:textId="77777777" w:rsidR="000D17B9" w:rsidRDefault="000D17B9" w:rsidP="005E5476">
            <w:pPr>
              <w:ind w:left="0"/>
            </w:pPr>
          </w:p>
        </w:tc>
        <w:tc>
          <w:tcPr>
            <w:tcW w:w="1568" w:type="dxa"/>
          </w:tcPr>
          <w:p w14:paraId="0209ABD0" w14:textId="77777777" w:rsidR="000D17B9" w:rsidRDefault="000D17B9" w:rsidP="005E5476">
            <w:pPr>
              <w:ind w:left="0"/>
            </w:pPr>
          </w:p>
        </w:tc>
        <w:tc>
          <w:tcPr>
            <w:tcW w:w="2376" w:type="dxa"/>
          </w:tcPr>
          <w:p w14:paraId="4810ED2E" w14:textId="77777777" w:rsidR="000D17B9" w:rsidRDefault="000D17B9" w:rsidP="005E5476">
            <w:pPr>
              <w:ind w:left="0"/>
            </w:pPr>
          </w:p>
        </w:tc>
        <w:tc>
          <w:tcPr>
            <w:tcW w:w="1260" w:type="dxa"/>
          </w:tcPr>
          <w:p w14:paraId="4C67D468" w14:textId="77777777" w:rsidR="000D17B9" w:rsidRDefault="000D17B9" w:rsidP="005E5476">
            <w:pPr>
              <w:ind w:left="0"/>
            </w:pPr>
          </w:p>
        </w:tc>
      </w:tr>
    </w:tbl>
    <w:p w14:paraId="5132AC60" w14:textId="3AE46D45" w:rsidR="00A62DA7" w:rsidRDefault="00A62DA7" w:rsidP="00A62DA7"/>
    <w:p w14:paraId="6840BFF0" w14:textId="6D76AD3C" w:rsidR="00522723" w:rsidRDefault="00522723" w:rsidP="00522723">
      <w:pPr>
        <w:pStyle w:val="Heading1"/>
      </w:pPr>
      <w:bookmarkStart w:id="12" w:name="_Toc100841286"/>
      <w:r>
        <w:t>7. Communication Plan</w:t>
      </w:r>
      <w:bookmarkEnd w:id="12"/>
    </w:p>
    <w:tbl>
      <w:tblPr>
        <w:tblStyle w:val="TableGrid"/>
        <w:tblW w:w="9985" w:type="dxa"/>
        <w:tblLook w:val="04A0" w:firstRow="1" w:lastRow="0" w:firstColumn="1" w:lastColumn="0" w:noHBand="0" w:noVBand="1"/>
      </w:tblPr>
      <w:tblGrid>
        <w:gridCol w:w="2563"/>
        <w:gridCol w:w="2212"/>
        <w:gridCol w:w="1576"/>
        <w:gridCol w:w="2374"/>
        <w:gridCol w:w="1260"/>
      </w:tblGrid>
      <w:tr w:rsidR="000A7B95" w14:paraId="2CB8ED01" w14:textId="77777777" w:rsidTr="005E5476">
        <w:trPr>
          <w:trHeight w:val="422"/>
        </w:trPr>
        <w:tc>
          <w:tcPr>
            <w:tcW w:w="2566" w:type="dxa"/>
            <w:shd w:val="clear" w:color="auto" w:fill="D9D9D9" w:themeFill="background1" w:themeFillShade="D9"/>
          </w:tcPr>
          <w:p w14:paraId="3F6D519D" w14:textId="19D6C61B" w:rsidR="000A7B95" w:rsidRPr="009E0240" w:rsidRDefault="00F37F54" w:rsidP="005E5476">
            <w:pPr>
              <w:ind w:left="0"/>
              <w:rPr>
                <w:b/>
                <w:bCs/>
              </w:rPr>
            </w:pPr>
            <w:r>
              <w:rPr>
                <w:b/>
                <w:bCs/>
              </w:rPr>
              <w:t>Methods of communication</w:t>
            </w:r>
          </w:p>
        </w:tc>
        <w:tc>
          <w:tcPr>
            <w:tcW w:w="2215" w:type="dxa"/>
            <w:shd w:val="clear" w:color="auto" w:fill="D9D9D9" w:themeFill="background1" w:themeFillShade="D9"/>
          </w:tcPr>
          <w:p w14:paraId="5FE0DCC9" w14:textId="670D2BFF" w:rsidR="000A7B95" w:rsidRPr="009E0240" w:rsidRDefault="001B02C2" w:rsidP="005E5476">
            <w:pPr>
              <w:ind w:left="0"/>
              <w:rPr>
                <w:b/>
                <w:bCs/>
              </w:rPr>
            </w:pPr>
            <w:r>
              <w:rPr>
                <w:b/>
                <w:bCs/>
              </w:rPr>
              <w:t>Frequency</w:t>
            </w:r>
          </w:p>
        </w:tc>
        <w:tc>
          <w:tcPr>
            <w:tcW w:w="1568" w:type="dxa"/>
            <w:shd w:val="clear" w:color="auto" w:fill="D9D9D9" w:themeFill="background1" w:themeFillShade="D9"/>
          </w:tcPr>
          <w:p w14:paraId="5082E24F" w14:textId="7C1F97F1" w:rsidR="000A7B95" w:rsidRPr="009E0240" w:rsidRDefault="00E4230A" w:rsidP="005E5476">
            <w:pPr>
              <w:ind w:left="0"/>
              <w:rPr>
                <w:b/>
                <w:bCs/>
              </w:rPr>
            </w:pPr>
            <w:r>
              <w:rPr>
                <w:b/>
                <w:bCs/>
              </w:rPr>
              <w:t>Who will communicate</w:t>
            </w:r>
          </w:p>
        </w:tc>
        <w:tc>
          <w:tcPr>
            <w:tcW w:w="2376" w:type="dxa"/>
            <w:shd w:val="clear" w:color="auto" w:fill="D9D9D9" w:themeFill="background1" w:themeFillShade="D9"/>
          </w:tcPr>
          <w:p w14:paraId="4830E1FE" w14:textId="6F86E0AD" w:rsidR="000A7B95" w:rsidRDefault="004B3E01" w:rsidP="005E5476">
            <w:pPr>
              <w:ind w:left="0"/>
              <w:rPr>
                <w:b/>
                <w:bCs/>
              </w:rPr>
            </w:pPr>
            <w:r>
              <w:rPr>
                <w:b/>
                <w:bCs/>
              </w:rPr>
              <w:t>Information</w:t>
            </w:r>
            <w:r w:rsidR="00DF13A7">
              <w:rPr>
                <w:b/>
                <w:bCs/>
              </w:rPr>
              <w:t xml:space="preserve"> to be communicated</w:t>
            </w:r>
            <w:r w:rsidR="000A7B95">
              <w:rPr>
                <w:b/>
                <w:bCs/>
              </w:rPr>
              <w:t xml:space="preserve"> </w:t>
            </w:r>
          </w:p>
        </w:tc>
        <w:tc>
          <w:tcPr>
            <w:tcW w:w="1260" w:type="dxa"/>
            <w:shd w:val="clear" w:color="auto" w:fill="D9D9D9" w:themeFill="background1" w:themeFillShade="D9"/>
          </w:tcPr>
          <w:p w14:paraId="165A9954" w14:textId="4321AABB" w:rsidR="000A7B95" w:rsidRDefault="004B3E01" w:rsidP="005E5476">
            <w:pPr>
              <w:ind w:left="0"/>
              <w:rPr>
                <w:b/>
                <w:bCs/>
              </w:rPr>
            </w:pPr>
            <w:r>
              <w:rPr>
                <w:b/>
                <w:bCs/>
              </w:rPr>
              <w:t xml:space="preserve">Purpose </w:t>
            </w:r>
          </w:p>
        </w:tc>
      </w:tr>
      <w:tr w:rsidR="000A7B95" w14:paraId="692D8BEE" w14:textId="77777777" w:rsidTr="005E5476">
        <w:trPr>
          <w:trHeight w:val="413"/>
        </w:trPr>
        <w:tc>
          <w:tcPr>
            <w:tcW w:w="2566" w:type="dxa"/>
          </w:tcPr>
          <w:p w14:paraId="4D690FC3" w14:textId="15A98B55" w:rsidR="000A7B95" w:rsidRDefault="004B3E01" w:rsidP="005E5476">
            <w:pPr>
              <w:ind w:left="0"/>
            </w:pPr>
            <w:r>
              <w:t>Email</w:t>
            </w:r>
          </w:p>
        </w:tc>
        <w:tc>
          <w:tcPr>
            <w:tcW w:w="2215" w:type="dxa"/>
          </w:tcPr>
          <w:p w14:paraId="528E81DB" w14:textId="082FB3C9" w:rsidR="000A7B95" w:rsidRDefault="004B3E01" w:rsidP="005E5476">
            <w:pPr>
              <w:ind w:left="0"/>
            </w:pPr>
            <w:r>
              <w:t>Monthly</w:t>
            </w:r>
          </w:p>
        </w:tc>
        <w:tc>
          <w:tcPr>
            <w:tcW w:w="1568" w:type="dxa"/>
          </w:tcPr>
          <w:p w14:paraId="40189C7B" w14:textId="74A14FF5" w:rsidR="000A7B95" w:rsidRDefault="004B3E01" w:rsidP="005E5476">
            <w:pPr>
              <w:ind w:left="0"/>
            </w:pPr>
            <w:r>
              <w:t>Marketing executive</w:t>
            </w:r>
          </w:p>
        </w:tc>
        <w:tc>
          <w:tcPr>
            <w:tcW w:w="2376" w:type="dxa"/>
          </w:tcPr>
          <w:p w14:paraId="0B37E012" w14:textId="2E0A485D" w:rsidR="000A7B95" w:rsidRDefault="004B3E01" w:rsidP="005E5476">
            <w:pPr>
              <w:ind w:left="0"/>
            </w:pPr>
            <w:r>
              <w:t>Newsletters on release of products</w:t>
            </w:r>
          </w:p>
        </w:tc>
        <w:tc>
          <w:tcPr>
            <w:tcW w:w="1260" w:type="dxa"/>
          </w:tcPr>
          <w:p w14:paraId="799BCDA8" w14:textId="66C68748" w:rsidR="000A7B95" w:rsidRDefault="004B3E01" w:rsidP="005E5476">
            <w:pPr>
              <w:ind w:left="0"/>
            </w:pPr>
            <w:r>
              <w:t>Marketing</w:t>
            </w:r>
          </w:p>
        </w:tc>
      </w:tr>
      <w:tr w:rsidR="000A7B95" w14:paraId="74118DE3" w14:textId="77777777" w:rsidTr="005E5476">
        <w:trPr>
          <w:trHeight w:val="440"/>
        </w:trPr>
        <w:tc>
          <w:tcPr>
            <w:tcW w:w="2566" w:type="dxa"/>
          </w:tcPr>
          <w:p w14:paraId="135E2ADD" w14:textId="77777777" w:rsidR="000A7B95" w:rsidRDefault="000A7B95" w:rsidP="005E5476">
            <w:pPr>
              <w:ind w:left="0"/>
            </w:pPr>
          </w:p>
        </w:tc>
        <w:tc>
          <w:tcPr>
            <w:tcW w:w="2215" w:type="dxa"/>
          </w:tcPr>
          <w:p w14:paraId="1E9F2E5D" w14:textId="77777777" w:rsidR="000A7B95" w:rsidRDefault="000A7B95" w:rsidP="005E5476">
            <w:pPr>
              <w:ind w:left="0"/>
            </w:pPr>
          </w:p>
        </w:tc>
        <w:tc>
          <w:tcPr>
            <w:tcW w:w="1568" w:type="dxa"/>
          </w:tcPr>
          <w:p w14:paraId="5BC2639A" w14:textId="77777777" w:rsidR="000A7B95" w:rsidRDefault="000A7B95" w:rsidP="005E5476">
            <w:pPr>
              <w:ind w:left="0"/>
            </w:pPr>
          </w:p>
        </w:tc>
        <w:tc>
          <w:tcPr>
            <w:tcW w:w="2376" w:type="dxa"/>
          </w:tcPr>
          <w:p w14:paraId="4B73DF2A" w14:textId="77777777" w:rsidR="000A7B95" w:rsidRDefault="000A7B95" w:rsidP="005E5476">
            <w:pPr>
              <w:ind w:left="0"/>
            </w:pPr>
          </w:p>
        </w:tc>
        <w:tc>
          <w:tcPr>
            <w:tcW w:w="1260" w:type="dxa"/>
          </w:tcPr>
          <w:p w14:paraId="37452E64" w14:textId="77777777" w:rsidR="000A7B95" w:rsidRDefault="000A7B95" w:rsidP="005E5476">
            <w:pPr>
              <w:ind w:left="0"/>
            </w:pPr>
          </w:p>
        </w:tc>
      </w:tr>
      <w:tr w:rsidR="000A7B95" w14:paraId="6F41C35D" w14:textId="77777777" w:rsidTr="005E5476">
        <w:trPr>
          <w:trHeight w:val="440"/>
        </w:trPr>
        <w:tc>
          <w:tcPr>
            <w:tcW w:w="2566" w:type="dxa"/>
          </w:tcPr>
          <w:p w14:paraId="607D3C51" w14:textId="77777777" w:rsidR="000A7B95" w:rsidRDefault="000A7B95" w:rsidP="005E5476">
            <w:pPr>
              <w:ind w:left="0"/>
            </w:pPr>
          </w:p>
        </w:tc>
        <w:tc>
          <w:tcPr>
            <w:tcW w:w="2215" w:type="dxa"/>
          </w:tcPr>
          <w:p w14:paraId="3F7FDD32" w14:textId="77777777" w:rsidR="000A7B95" w:rsidRDefault="000A7B95" w:rsidP="005E5476">
            <w:pPr>
              <w:ind w:left="0"/>
            </w:pPr>
          </w:p>
        </w:tc>
        <w:tc>
          <w:tcPr>
            <w:tcW w:w="1568" w:type="dxa"/>
          </w:tcPr>
          <w:p w14:paraId="2755A4FA" w14:textId="77777777" w:rsidR="000A7B95" w:rsidRDefault="000A7B95" w:rsidP="005E5476">
            <w:pPr>
              <w:ind w:left="0"/>
            </w:pPr>
          </w:p>
        </w:tc>
        <w:tc>
          <w:tcPr>
            <w:tcW w:w="2376" w:type="dxa"/>
          </w:tcPr>
          <w:p w14:paraId="1BA6CE2F" w14:textId="77777777" w:rsidR="000A7B95" w:rsidRDefault="000A7B95" w:rsidP="005E5476">
            <w:pPr>
              <w:ind w:left="0"/>
            </w:pPr>
          </w:p>
        </w:tc>
        <w:tc>
          <w:tcPr>
            <w:tcW w:w="1260" w:type="dxa"/>
          </w:tcPr>
          <w:p w14:paraId="69409FDD" w14:textId="77777777" w:rsidR="000A7B95" w:rsidRDefault="000A7B95" w:rsidP="005E5476">
            <w:pPr>
              <w:ind w:left="0"/>
            </w:pPr>
          </w:p>
        </w:tc>
      </w:tr>
    </w:tbl>
    <w:p w14:paraId="7CE0BD38" w14:textId="0193840E" w:rsidR="00522723" w:rsidRDefault="00522723" w:rsidP="0092523C">
      <w:pPr>
        <w:ind w:left="0"/>
      </w:pPr>
    </w:p>
    <w:p w14:paraId="133DC43C" w14:textId="2C290314" w:rsidR="00062F29" w:rsidRDefault="00062F29" w:rsidP="00062F29">
      <w:pPr>
        <w:pStyle w:val="Heading1"/>
      </w:pPr>
      <w:bookmarkStart w:id="13" w:name="_Toc100841287"/>
      <w:r>
        <w:t>8. Business Value</w:t>
      </w:r>
      <w:bookmarkEnd w:id="13"/>
    </w:p>
    <w:p w14:paraId="24A11FBE" w14:textId="23B7D654" w:rsidR="00015EBD" w:rsidRDefault="00602AA6" w:rsidP="00015EBD">
      <w:pPr>
        <w:jc w:val="both"/>
      </w:pPr>
      <w:r w:rsidRPr="00602AA6">
        <w:t>This section explain</w:t>
      </w:r>
      <w:r>
        <w:t>s</w:t>
      </w:r>
      <w:r w:rsidRPr="00602AA6">
        <w:t xml:space="preserve"> how the business adds value to its customers. It discusses what the company offers that other don't, as well as why the company's performance is superior to that of a competitor. Customer satisfaction, one-of-a-kind products or services, or customized solutions are all examples of how a company can establish value.</w:t>
      </w:r>
    </w:p>
    <w:p w14:paraId="0595424C" w14:textId="18B4B046" w:rsidR="00602AA6" w:rsidRDefault="00F50728" w:rsidP="00F50728">
      <w:pPr>
        <w:pStyle w:val="ListParagraph"/>
        <w:numPr>
          <w:ilvl w:val="0"/>
          <w:numId w:val="8"/>
        </w:numPr>
      </w:pPr>
      <w:r>
        <w:t>People-</w:t>
      </w:r>
      <w:r w:rsidRPr="00F50728">
        <w:t xml:space="preserve"> </w:t>
      </w:r>
      <w:r w:rsidRPr="008B2D22">
        <w:rPr>
          <w:b/>
          <w:bCs/>
        </w:rPr>
        <w:t>&lt;Company name&gt;</w:t>
      </w:r>
      <w:r>
        <w:t xml:space="preserve"> </w:t>
      </w:r>
      <w:r w:rsidRPr="00F50728">
        <w:t xml:space="preserve">recruits professionals from the best schools and companies and equips them with the tools and practices they need to reach their full potential through extensive training. Employees at </w:t>
      </w:r>
      <w:r>
        <w:t>&lt;Company Name&gt;</w:t>
      </w:r>
      <w:r w:rsidRPr="00F50728">
        <w:t xml:space="preserve"> are high achievers with unwavering integrity. When our employees interact with their clients, the value they add is immediately apparent, and it manifests itself in the feedback we receive from them.</w:t>
      </w:r>
    </w:p>
    <w:p w14:paraId="2B4E8CEC" w14:textId="09537B0A" w:rsidR="00F50728" w:rsidRDefault="008B2D22" w:rsidP="00F50728">
      <w:pPr>
        <w:pStyle w:val="ListParagraph"/>
        <w:numPr>
          <w:ilvl w:val="0"/>
          <w:numId w:val="8"/>
        </w:numPr>
      </w:pPr>
      <w:r>
        <w:t>Practices</w:t>
      </w:r>
      <w:r w:rsidRPr="008B2D22">
        <w:rPr>
          <w:b/>
          <w:bCs/>
        </w:rPr>
        <w:t>- &lt;Company Name&gt;</w:t>
      </w:r>
      <w:r w:rsidRPr="008B2D22">
        <w:t xml:space="preserve"> employs best </w:t>
      </w:r>
      <w:r w:rsidR="00671422" w:rsidRPr="008B2D22">
        <w:t>practices</w:t>
      </w:r>
      <w:r w:rsidRPr="008B2D22">
        <w:t xml:space="preserve"> while also going above and beyond. We make certain that these procedures are tailored to each individual customer's needs, as well as their organization's structure and processes. We tailor our services to the needs of our clients, not the other way around.</w:t>
      </w:r>
    </w:p>
    <w:p w14:paraId="4F7CE7C3" w14:textId="441250B1" w:rsidR="008B2D22" w:rsidRPr="00062F29" w:rsidRDefault="007557DD" w:rsidP="00F50728">
      <w:pPr>
        <w:pStyle w:val="ListParagraph"/>
        <w:numPr>
          <w:ilvl w:val="0"/>
          <w:numId w:val="8"/>
        </w:numPr>
      </w:pPr>
      <w:r>
        <w:lastRenderedPageBreak/>
        <w:t>Customer Service</w:t>
      </w:r>
      <w:r w:rsidR="00996D02">
        <w:t xml:space="preserve">- </w:t>
      </w:r>
      <w:r w:rsidR="00185B82" w:rsidRPr="00185B82">
        <w:t xml:space="preserve">Our customers can count on </w:t>
      </w:r>
      <w:r w:rsidR="00185B82" w:rsidRPr="00185B82">
        <w:rPr>
          <w:b/>
          <w:bCs/>
        </w:rPr>
        <w:t>&lt;Company Name&gt;</w:t>
      </w:r>
      <w:r w:rsidR="00185B82" w:rsidRPr="00185B82">
        <w:t xml:space="preserve"> to be there for them every step of the </w:t>
      </w:r>
      <w:r w:rsidR="00671422" w:rsidRPr="00185B82">
        <w:t>way.</w:t>
      </w:r>
      <w:r w:rsidR="00671422">
        <w:t xml:space="preserve"> </w:t>
      </w:r>
      <w:r w:rsidR="00671422" w:rsidRPr="00185B82">
        <w:t>Each</w:t>
      </w:r>
      <w:r w:rsidR="00185B82" w:rsidRPr="00185B82">
        <w:t xml:space="preserve"> customer has their own outreach professional to whom they can reach out for information or questions. Throughout the contract lifecycle, our on-site teams remain engaged, always looking for ways to improve their services. Our hands-on approach ensures that a project will not be completed until the customer is completely satisfied with the results.</w:t>
      </w:r>
    </w:p>
    <w:sectPr w:rsidR="008B2D22" w:rsidRPr="00062F29" w:rsidSect="00E61363">
      <w:headerReference w:type="default"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BA29F" w14:textId="77777777" w:rsidR="006428B4" w:rsidRDefault="006428B4" w:rsidP="00B55C1B">
      <w:pPr>
        <w:spacing w:before="0" w:after="0" w:line="240" w:lineRule="auto"/>
      </w:pPr>
      <w:r>
        <w:separator/>
      </w:r>
    </w:p>
  </w:endnote>
  <w:endnote w:type="continuationSeparator" w:id="0">
    <w:p w14:paraId="650166D8" w14:textId="77777777" w:rsidR="006428B4" w:rsidRDefault="006428B4" w:rsidP="00B55C1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B8B03" w14:textId="77777777" w:rsidR="003B27E0" w:rsidRDefault="003B27E0" w:rsidP="003B27E0">
    <w:pPr>
      <w:pStyle w:val="Footer"/>
      <w:tabs>
        <w:tab w:val="center" w:pos="4500"/>
        <w:tab w:val="right" w:pos="13950"/>
      </w:tabs>
      <w:rPr>
        <w:rFonts w:cs="Arial"/>
        <w:bCs/>
      </w:rPr>
    </w:pPr>
    <w:r>
      <w:rPr>
        <w:rFonts w:cs="Arial"/>
        <w:bCs/>
        <w:noProof/>
      </w:rPr>
      <mc:AlternateContent>
        <mc:Choice Requires="wps">
          <w:drawing>
            <wp:anchor distT="0" distB="0" distL="114300" distR="114300" simplePos="0" relativeHeight="251661312" behindDoc="0" locked="0" layoutInCell="1" allowOverlap="1" wp14:anchorId="2B436699" wp14:editId="53C3B9D9">
              <wp:simplePos x="0" y="0"/>
              <wp:positionH relativeFrom="column">
                <wp:posOffset>-9525</wp:posOffset>
              </wp:positionH>
              <wp:positionV relativeFrom="paragraph">
                <wp:posOffset>134620</wp:posOffset>
              </wp:positionV>
              <wp:extent cx="600075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60007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0E5C37"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10.6pt" to="471.75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Sv8sQEAANQDAAAOAAAAZHJzL2Uyb0RvYy54bWysU01v2zAMvQ/ofxB0X+QUWDcYcXpo0V6G&#10;rdjHD1BlKhYgiYKkxc6/H6UkdtEWKDb0QosU3yP5RG+uJ2fZHmIy6Du+XjWcgVfYG7/r+O9fdx+/&#10;cJay9L206KHjB0j8envxYTOGFi5xQNtDZETiUzuGjg85h1aIpAZwMq0wgKdLjdHJTG7ciT7Kkdid&#10;FZdNcyVGjH2IqCAlit4eL/m28msNKn/XOkFmtuPUW642VvtYrNhuZLuLMgxGndqQ/9GFk8ZT0Znq&#10;VmbJ/kTzgsoZFTGhziuFTqDWRkGdgaZZN8+m+TnIAHUWEieFWab0frTq2/7GP0SSYQypTeEhlikm&#10;HV35Un9sqmIdZrFgykxR8Kppms+fSFN1vhMLMMSU7wEdK4eOW+PLHLKV+68pUzFKPaeUsPXFJrSm&#10;vzPWVqdsANzYyPaS3i5P6/JWhHuSRV5BiqX1esoHC0fWH6CZ6anZda1et2rhlEqBz2de6ym7wDR1&#10;MAObt4Gn/AKFunH/Ap4RtTL6PIOd8Rhfq75IoY/5ZwWOcxcJHrE/1Eet0tDqVOVOa15286lf4cvP&#10;uP0LAAD//wMAUEsDBBQABgAIAAAAIQDBPJEK3gAAAAgBAAAPAAAAZHJzL2Rvd25yZXYueG1sTI9B&#10;S8NAEIXvgv9hGcGLtJukttg0myKBXjwINlI8bpNpNpidDdltk/57RzzU47z3ePO9bDvZTlxw8K0j&#10;BfE8AoFUubqlRsFnuZu9gPBBU607R6jgih62+f1dptPajfSBl31oBJeQT7UCE0KfSukrg1b7ueuR&#10;2Du5werA59DIetAjl9tOJlG0kla3xB+M7rEwWH3vz1bBV/O02B1KKscivJ9WZroe3paFUo8P0+sG&#10;RMAp3MLwi8/okDPT0Z2p9qJTMIuXnFSQxAkI9tfPCxaOf4LMM/l/QP4DAAD//wMAUEsBAi0AFAAG&#10;AAgAAAAhALaDOJL+AAAA4QEAABMAAAAAAAAAAAAAAAAAAAAAAFtDb250ZW50X1R5cGVzXS54bWxQ&#10;SwECLQAUAAYACAAAACEAOP0h/9YAAACUAQAACwAAAAAAAAAAAAAAAAAvAQAAX3JlbHMvLnJlbHNQ&#10;SwECLQAUAAYACAAAACEAPMkr/LEBAADUAwAADgAAAAAAAAAAAAAAAAAuAgAAZHJzL2Uyb0RvYy54&#10;bWxQSwECLQAUAAYACAAAACEAwTyRCt4AAAAIAQAADwAAAAAAAAAAAAAAAAALBAAAZHJzL2Rvd25y&#10;ZXYueG1sUEsFBgAAAAAEAAQA8wAAABYFAAAAAA==&#10;" strokecolor="black [3213]" strokeweight=".5pt">
              <v:stroke joinstyle="miter"/>
            </v:line>
          </w:pict>
        </mc:Fallback>
      </mc:AlternateContent>
    </w:r>
  </w:p>
  <w:p w14:paraId="628B7DD8" w14:textId="77777777" w:rsidR="003B27E0" w:rsidRDefault="003B27E0" w:rsidP="003B27E0">
    <w:pPr>
      <w:pStyle w:val="Footer"/>
      <w:tabs>
        <w:tab w:val="center" w:pos="4500"/>
        <w:tab w:val="right" w:pos="13950"/>
      </w:tabs>
      <w:ind w:left="0"/>
      <w:rPr>
        <w:rStyle w:val="PageNumber"/>
        <w:rFonts w:cs="Arial"/>
        <w:bCs/>
      </w:rPr>
    </w:pPr>
    <w:r w:rsidRPr="00D019C1">
      <w:rPr>
        <w:rFonts w:cs="Arial"/>
        <w:bCs/>
      </w:rPr>
      <w:t>Document No:</w:t>
    </w:r>
    <w:r w:rsidRPr="00D019C1">
      <w:rPr>
        <w:rFonts w:cs="Arial"/>
        <w:bCs/>
      </w:rPr>
      <w:tab/>
    </w:r>
    <w:r>
      <w:rPr>
        <w:rFonts w:cs="Arial"/>
        <w:bCs/>
      </w:rPr>
      <w:t xml:space="preserve">             </w:t>
    </w:r>
    <w:r w:rsidRPr="00D019C1">
      <w:rPr>
        <w:rFonts w:cs="Arial"/>
        <w:bCs/>
      </w:rPr>
      <w:tab/>
      <w:t xml:space="preserve">Sheet: </w:t>
    </w:r>
    <w:r>
      <w:rPr>
        <w:rStyle w:val="PageNumber"/>
        <w:rFonts w:cs="Arial"/>
        <w:bCs/>
      </w:rPr>
      <w:t>1</w:t>
    </w:r>
    <w:r w:rsidRPr="00D019C1">
      <w:rPr>
        <w:rStyle w:val="PageNumber"/>
        <w:rFonts w:cs="Arial"/>
        <w:bCs/>
      </w:rPr>
      <w:t xml:space="preserve"> of </w:t>
    </w:r>
    <w:r w:rsidRPr="00D019C1">
      <w:rPr>
        <w:rStyle w:val="PageNumber"/>
        <w:rFonts w:cs="Arial"/>
        <w:bCs/>
      </w:rPr>
      <w:fldChar w:fldCharType="begin"/>
    </w:r>
    <w:r w:rsidRPr="00D019C1">
      <w:rPr>
        <w:rStyle w:val="PageNumber"/>
        <w:rFonts w:cs="Arial"/>
        <w:bCs/>
      </w:rPr>
      <w:instrText xml:space="preserve"> NUMPAGES </w:instrText>
    </w:r>
    <w:r w:rsidRPr="00D019C1">
      <w:rPr>
        <w:rStyle w:val="PageNumber"/>
        <w:rFonts w:cs="Arial"/>
        <w:bCs/>
      </w:rPr>
      <w:fldChar w:fldCharType="separate"/>
    </w:r>
    <w:r>
      <w:rPr>
        <w:rStyle w:val="PageNumber"/>
        <w:rFonts w:cs="Arial"/>
        <w:bCs/>
      </w:rPr>
      <w:t>7</w:t>
    </w:r>
    <w:r w:rsidRPr="00D019C1">
      <w:rPr>
        <w:rStyle w:val="PageNumber"/>
        <w:rFonts w:cs="Arial"/>
        <w:bCs/>
      </w:rPr>
      <w:fldChar w:fldCharType="end"/>
    </w:r>
  </w:p>
  <w:p w14:paraId="5C28A980" w14:textId="7C5BA30F" w:rsidR="003B27E0" w:rsidRPr="003B27E0" w:rsidRDefault="003B27E0" w:rsidP="003B27E0">
    <w:pPr>
      <w:pStyle w:val="Footer"/>
      <w:tabs>
        <w:tab w:val="center" w:pos="4500"/>
        <w:tab w:val="right" w:pos="13950"/>
      </w:tabs>
      <w:ind w:left="0"/>
      <w:rPr>
        <w:rFonts w:cs="Arial"/>
        <w:bCs/>
      </w:rPr>
    </w:pPr>
    <w:r w:rsidRPr="00D019C1">
      <w:rPr>
        <w:rFonts w:cs="Arial"/>
        <w:bCs/>
      </w:rPr>
      <w:t xml:space="preserve">Revision No: </w:t>
    </w:r>
    <w:r w:rsidRPr="00D019C1">
      <w:rPr>
        <w:rStyle w:val="PageNumber"/>
        <w:rFonts w:cs="Arial"/>
        <w:bCs/>
      </w:rPr>
      <w:tab/>
    </w:r>
    <w:r w:rsidRPr="00D019C1">
      <w:rPr>
        <w:rStyle w:val="PageNumber"/>
        <w:rFonts w:cs="Arial"/>
        <w:bCs/>
      </w:rPr>
      <w:tab/>
    </w:r>
    <w:r>
      <w:rPr>
        <w:rStyle w:val="PageNumber"/>
        <w:rFonts w:cs="Arial"/>
        <w:bCs/>
      </w:rPr>
      <w:t xml:space="preserve">                                                    </w:t>
    </w:r>
    <w:r w:rsidRPr="00D019C1">
      <w:rPr>
        <w:rStyle w:val="PageNumber"/>
        <w:rFonts w:cs="Arial"/>
        <w:bCs/>
      </w:rPr>
      <w:t>Issue Date: xx-xxx-xx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CDFA1" w14:textId="77777777" w:rsidR="00634ECB" w:rsidRDefault="00634ECB" w:rsidP="00634ECB">
    <w:pPr>
      <w:pStyle w:val="Footer"/>
      <w:tabs>
        <w:tab w:val="center" w:pos="4500"/>
        <w:tab w:val="right" w:pos="13950"/>
      </w:tabs>
      <w:rPr>
        <w:rFonts w:cs="Arial"/>
        <w:bCs/>
      </w:rPr>
    </w:pPr>
    <w:r>
      <w:rPr>
        <w:rFonts w:cs="Arial"/>
        <w:bCs/>
        <w:noProof/>
      </w:rPr>
      <mc:AlternateContent>
        <mc:Choice Requires="wps">
          <w:drawing>
            <wp:anchor distT="0" distB="0" distL="114300" distR="114300" simplePos="0" relativeHeight="251659264" behindDoc="0" locked="0" layoutInCell="1" allowOverlap="1" wp14:anchorId="385711D5" wp14:editId="7F53E0D5">
              <wp:simplePos x="0" y="0"/>
              <wp:positionH relativeFrom="column">
                <wp:posOffset>-9525</wp:posOffset>
              </wp:positionH>
              <wp:positionV relativeFrom="paragraph">
                <wp:posOffset>134620</wp:posOffset>
              </wp:positionV>
              <wp:extent cx="600075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60007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3FAA950"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10.6pt" to="471.75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Sv8sQEAANQDAAAOAAAAZHJzL2Uyb0RvYy54bWysU01v2zAMvQ/ofxB0X+QUWDcYcXpo0V6G&#10;rdjHD1BlKhYgiYKkxc6/H6UkdtEWKDb0QosU3yP5RG+uJ2fZHmIy6Du+XjWcgVfYG7/r+O9fdx+/&#10;cJay9L206KHjB0j8envxYTOGFi5xQNtDZETiUzuGjg85h1aIpAZwMq0wgKdLjdHJTG7ciT7Kkdid&#10;FZdNcyVGjH2IqCAlit4eL/m28msNKn/XOkFmtuPUW642VvtYrNhuZLuLMgxGndqQ/9GFk8ZT0Znq&#10;VmbJ/kTzgsoZFTGhziuFTqDWRkGdgaZZN8+m+TnIAHUWEieFWab0frTq2/7GP0SSYQypTeEhlikm&#10;HV35Un9sqmIdZrFgykxR8Kppms+fSFN1vhMLMMSU7wEdK4eOW+PLHLKV+68pUzFKPaeUsPXFJrSm&#10;vzPWVqdsANzYyPaS3i5P6/JWhHuSRV5BiqX1esoHC0fWH6CZ6anZda1et2rhlEqBz2de6ym7wDR1&#10;MAObt4Gn/AKFunH/Ap4RtTL6PIOd8Rhfq75IoY/5ZwWOcxcJHrE/1Eet0tDqVOVOa15286lf4cvP&#10;uP0LAAD//wMAUEsDBBQABgAIAAAAIQDBPJEK3gAAAAgBAAAPAAAAZHJzL2Rvd25yZXYueG1sTI9B&#10;S8NAEIXvgv9hGcGLtJukttg0myKBXjwINlI8bpNpNpidDdltk/57RzzU47z3ePO9bDvZTlxw8K0j&#10;BfE8AoFUubqlRsFnuZu9gPBBU607R6jgih62+f1dptPajfSBl31oBJeQT7UCE0KfSukrg1b7ueuR&#10;2Du5werA59DIetAjl9tOJlG0kla3xB+M7rEwWH3vz1bBV/O02B1KKscivJ9WZroe3paFUo8P0+sG&#10;RMAp3MLwi8/okDPT0Z2p9qJTMIuXnFSQxAkI9tfPCxaOf4LMM/l/QP4DAAD//wMAUEsBAi0AFAAG&#10;AAgAAAAhALaDOJL+AAAA4QEAABMAAAAAAAAAAAAAAAAAAAAAAFtDb250ZW50X1R5cGVzXS54bWxQ&#10;SwECLQAUAAYACAAAACEAOP0h/9YAAACUAQAACwAAAAAAAAAAAAAAAAAvAQAAX3JlbHMvLnJlbHNQ&#10;SwECLQAUAAYACAAAACEAPMkr/LEBAADUAwAADgAAAAAAAAAAAAAAAAAuAgAAZHJzL2Uyb0RvYy54&#10;bWxQSwECLQAUAAYACAAAACEAwTyRCt4AAAAIAQAADwAAAAAAAAAAAAAAAAALBAAAZHJzL2Rvd25y&#10;ZXYueG1sUEsFBgAAAAAEAAQA8wAAABYFAAAAAA==&#10;" strokecolor="black [3213]" strokeweight=".5pt">
              <v:stroke joinstyle="miter"/>
            </v:line>
          </w:pict>
        </mc:Fallback>
      </mc:AlternateContent>
    </w:r>
  </w:p>
  <w:p w14:paraId="5F3B9C33" w14:textId="77777777" w:rsidR="003B27E0" w:rsidRDefault="00634ECB" w:rsidP="00634ECB">
    <w:pPr>
      <w:pStyle w:val="Footer"/>
      <w:tabs>
        <w:tab w:val="center" w:pos="4500"/>
        <w:tab w:val="right" w:pos="13950"/>
      </w:tabs>
      <w:ind w:left="0"/>
      <w:rPr>
        <w:rStyle w:val="PageNumber"/>
        <w:rFonts w:cs="Arial"/>
        <w:bCs/>
      </w:rPr>
    </w:pPr>
    <w:r w:rsidRPr="00D019C1">
      <w:rPr>
        <w:rFonts w:cs="Arial"/>
        <w:bCs/>
      </w:rPr>
      <w:t>Document No:</w:t>
    </w:r>
    <w:r w:rsidRPr="00D019C1">
      <w:rPr>
        <w:rFonts w:cs="Arial"/>
        <w:bCs/>
      </w:rPr>
      <w:tab/>
    </w:r>
    <w:r>
      <w:rPr>
        <w:rFonts w:cs="Arial"/>
        <w:bCs/>
      </w:rPr>
      <w:t xml:space="preserve">             </w:t>
    </w:r>
    <w:r w:rsidRPr="00D019C1">
      <w:rPr>
        <w:rFonts w:cs="Arial"/>
        <w:bCs/>
      </w:rPr>
      <w:tab/>
      <w:t xml:space="preserve">Sheet: </w:t>
    </w:r>
    <w:r>
      <w:rPr>
        <w:rStyle w:val="PageNumber"/>
        <w:rFonts w:cs="Arial"/>
        <w:bCs/>
      </w:rPr>
      <w:t>1</w:t>
    </w:r>
    <w:r w:rsidRPr="00D019C1">
      <w:rPr>
        <w:rStyle w:val="PageNumber"/>
        <w:rFonts w:cs="Arial"/>
        <w:bCs/>
      </w:rPr>
      <w:t xml:space="preserve"> of </w:t>
    </w:r>
    <w:r w:rsidRPr="00D019C1">
      <w:rPr>
        <w:rStyle w:val="PageNumber"/>
        <w:rFonts w:cs="Arial"/>
        <w:bCs/>
      </w:rPr>
      <w:fldChar w:fldCharType="begin"/>
    </w:r>
    <w:r w:rsidRPr="00D019C1">
      <w:rPr>
        <w:rStyle w:val="PageNumber"/>
        <w:rFonts w:cs="Arial"/>
        <w:bCs/>
      </w:rPr>
      <w:instrText xml:space="preserve"> NUMPAGES </w:instrText>
    </w:r>
    <w:r w:rsidRPr="00D019C1">
      <w:rPr>
        <w:rStyle w:val="PageNumber"/>
        <w:rFonts w:cs="Arial"/>
        <w:bCs/>
      </w:rPr>
      <w:fldChar w:fldCharType="separate"/>
    </w:r>
    <w:r>
      <w:rPr>
        <w:rStyle w:val="PageNumber"/>
        <w:rFonts w:cs="Arial"/>
        <w:bCs/>
      </w:rPr>
      <w:t>7</w:t>
    </w:r>
    <w:r w:rsidRPr="00D019C1">
      <w:rPr>
        <w:rStyle w:val="PageNumber"/>
        <w:rFonts w:cs="Arial"/>
        <w:bCs/>
      </w:rPr>
      <w:fldChar w:fldCharType="end"/>
    </w:r>
  </w:p>
  <w:p w14:paraId="565A3BDE" w14:textId="66EE4E38" w:rsidR="00634ECB" w:rsidRPr="00634ECB" w:rsidRDefault="00634ECB" w:rsidP="00634ECB">
    <w:pPr>
      <w:pStyle w:val="Footer"/>
      <w:tabs>
        <w:tab w:val="center" w:pos="4500"/>
        <w:tab w:val="right" w:pos="13950"/>
      </w:tabs>
      <w:ind w:left="0"/>
      <w:rPr>
        <w:rFonts w:cs="Arial"/>
        <w:bCs/>
      </w:rPr>
    </w:pPr>
    <w:r w:rsidRPr="00D019C1">
      <w:rPr>
        <w:rFonts w:cs="Arial"/>
        <w:bCs/>
      </w:rPr>
      <w:t xml:space="preserve">Revision No: </w:t>
    </w:r>
    <w:r w:rsidRPr="00D019C1">
      <w:rPr>
        <w:rStyle w:val="PageNumber"/>
        <w:rFonts w:cs="Arial"/>
        <w:bCs/>
      </w:rPr>
      <w:tab/>
    </w:r>
    <w:r w:rsidRPr="00D019C1">
      <w:rPr>
        <w:rStyle w:val="PageNumber"/>
        <w:rFonts w:cs="Arial"/>
        <w:bCs/>
      </w:rPr>
      <w:tab/>
    </w:r>
    <w:r>
      <w:rPr>
        <w:rStyle w:val="PageNumber"/>
        <w:rFonts w:cs="Arial"/>
        <w:bCs/>
      </w:rPr>
      <w:t xml:space="preserve">                                                    </w:t>
    </w:r>
    <w:r w:rsidRPr="00D019C1">
      <w:rPr>
        <w:rStyle w:val="PageNumber"/>
        <w:rFonts w:cs="Arial"/>
        <w:bCs/>
      </w:rPr>
      <w:t>Issue Date: xx-xxx-xx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A06BB" w14:textId="77777777" w:rsidR="006428B4" w:rsidRDefault="006428B4" w:rsidP="00B55C1B">
      <w:pPr>
        <w:spacing w:before="0" w:after="0" w:line="240" w:lineRule="auto"/>
      </w:pPr>
      <w:r>
        <w:separator/>
      </w:r>
    </w:p>
  </w:footnote>
  <w:footnote w:type="continuationSeparator" w:id="0">
    <w:p w14:paraId="66DD7E0B" w14:textId="77777777" w:rsidR="006428B4" w:rsidRDefault="006428B4" w:rsidP="00B55C1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50" w:type="dxa"/>
      <w:tblInd w:w="-5" w:type="dxa"/>
      <w:tblLayout w:type="fixed"/>
      <w:tblCellMar>
        <w:left w:w="30" w:type="dxa"/>
        <w:right w:w="30" w:type="dxa"/>
      </w:tblCellMar>
      <w:tblLook w:val="0000" w:firstRow="0" w:lastRow="0" w:firstColumn="0" w:lastColumn="0" w:noHBand="0" w:noVBand="0"/>
    </w:tblPr>
    <w:tblGrid>
      <w:gridCol w:w="9450"/>
    </w:tblGrid>
    <w:tr w:rsidR="009A32B1" w:rsidRPr="00127CC3" w14:paraId="465B3D15" w14:textId="77777777" w:rsidTr="00F77B3A">
      <w:trPr>
        <w:trHeight w:val="557"/>
      </w:trPr>
      <w:tc>
        <w:tcPr>
          <w:tcW w:w="9450"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186A7019" w14:textId="50EBB7AF" w:rsidR="009A32B1" w:rsidRPr="0060400C" w:rsidRDefault="00E67B4A" w:rsidP="009A32B1">
          <w:pPr>
            <w:pStyle w:val="Heading4"/>
            <w:spacing w:before="120" w:after="120"/>
            <w:jc w:val="center"/>
            <w:rPr>
              <w:rFonts w:ascii="Calibri" w:hAnsi="Calibri" w:cs="Calibri"/>
              <w:b/>
              <w:bCs/>
              <w:i w:val="0"/>
              <w:iCs w:val="0"/>
              <w:color w:val="FFFFFF" w:themeColor="background1"/>
              <w:sz w:val="32"/>
              <w:szCs w:val="32"/>
            </w:rPr>
          </w:pPr>
          <w:r>
            <w:rPr>
              <w:rFonts w:ascii="Calibri" w:eastAsia="Times New Roman" w:hAnsi="Calibri" w:cs="Calibri"/>
              <w:b/>
              <w:bCs/>
              <w:i w:val="0"/>
              <w:iCs w:val="0"/>
              <w:color w:val="FFFFFF"/>
              <w:kern w:val="28"/>
              <w:sz w:val="32"/>
              <w:szCs w:val="32"/>
              <w:lang w:eastAsia="en-GB"/>
            </w:rPr>
            <w:t xml:space="preserve">Relationship Management </w:t>
          </w:r>
          <w:r w:rsidR="0098306C">
            <w:rPr>
              <w:rFonts w:ascii="Calibri" w:eastAsia="Times New Roman" w:hAnsi="Calibri" w:cs="Calibri"/>
              <w:b/>
              <w:bCs/>
              <w:i w:val="0"/>
              <w:iCs w:val="0"/>
              <w:color w:val="FFFFFF"/>
              <w:kern w:val="28"/>
              <w:sz w:val="32"/>
              <w:szCs w:val="32"/>
              <w:lang w:eastAsia="en-GB"/>
            </w:rPr>
            <w:t>Process</w:t>
          </w:r>
        </w:p>
      </w:tc>
    </w:tr>
  </w:tbl>
  <w:p w14:paraId="63BB137F" w14:textId="2AA72E4B" w:rsidR="00B55C1B" w:rsidRDefault="00B55C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70" w:type="dxa"/>
      <w:tblLayout w:type="fixed"/>
      <w:tblCellMar>
        <w:left w:w="30" w:type="dxa"/>
        <w:right w:w="30" w:type="dxa"/>
      </w:tblCellMar>
      <w:tblLook w:val="0000" w:firstRow="0" w:lastRow="0" w:firstColumn="0" w:lastColumn="0" w:noHBand="0" w:noVBand="0"/>
    </w:tblPr>
    <w:tblGrid>
      <w:gridCol w:w="1975"/>
      <w:gridCol w:w="1388"/>
      <w:gridCol w:w="797"/>
      <w:gridCol w:w="1282"/>
      <w:gridCol w:w="224"/>
      <w:gridCol w:w="179"/>
      <w:gridCol w:w="1890"/>
      <w:gridCol w:w="55"/>
      <w:gridCol w:w="1780"/>
    </w:tblGrid>
    <w:tr w:rsidR="00E61363" w:rsidRPr="00072004" w14:paraId="23EB8B86" w14:textId="77777777" w:rsidTr="00F77B3A">
      <w:trPr>
        <w:trHeight w:val="557"/>
      </w:trPr>
      <w:tc>
        <w:tcPr>
          <w:tcW w:w="1975" w:type="dxa"/>
          <w:tcBorders>
            <w:top w:val="single" w:sz="4" w:space="0" w:color="auto"/>
            <w:left w:val="single" w:sz="4" w:space="0" w:color="auto"/>
            <w:bottom w:val="single" w:sz="4" w:space="0" w:color="auto"/>
            <w:right w:val="single" w:sz="4" w:space="0" w:color="auto"/>
          </w:tcBorders>
          <w:vAlign w:val="center"/>
        </w:tcPr>
        <w:p w14:paraId="75D8A109" w14:textId="77777777" w:rsidR="00E61363" w:rsidRPr="00072004" w:rsidRDefault="00E61363" w:rsidP="00E61363">
          <w:pPr>
            <w:spacing w:after="0" w:line="360" w:lineRule="auto"/>
            <w:jc w:val="center"/>
            <w:rPr>
              <w:rFonts w:eastAsia="Times New Roman" w:cs="Arial"/>
              <w:kern w:val="28"/>
              <w:szCs w:val="8"/>
              <w:lang w:eastAsia="en-GB"/>
            </w:rPr>
          </w:pPr>
          <w:r w:rsidRPr="00072004">
            <w:rPr>
              <w:rFonts w:eastAsia="Times New Roman" w:cs="Arial"/>
              <w:kern w:val="28"/>
              <w:szCs w:val="8"/>
              <w:lang w:eastAsia="en-GB"/>
            </w:rPr>
            <w:t>&lt;Logo&gt;</w:t>
          </w:r>
        </w:p>
      </w:tc>
      <w:tc>
        <w:tcPr>
          <w:tcW w:w="5815" w:type="dxa"/>
          <w:gridSpan w:val="7"/>
          <w:tcBorders>
            <w:top w:val="single" w:sz="4" w:space="0" w:color="auto"/>
            <w:left w:val="single" w:sz="4" w:space="0" w:color="auto"/>
            <w:bottom w:val="single" w:sz="4" w:space="0" w:color="auto"/>
            <w:right w:val="single" w:sz="4" w:space="0" w:color="auto"/>
          </w:tcBorders>
          <w:vAlign w:val="center"/>
        </w:tcPr>
        <w:p w14:paraId="12A6DA25" w14:textId="77777777" w:rsidR="00E61363" w:rsidRPr="00072004" w:rsidRDefault="00E61363" w:rsidP="00E61363">
          <w:pPr>
            <w:spacing w:after="0" w:line="360" w:lineRule="auto"/>
            <w:jc w:val="center"/>
            <w:rPr>
              <w:rFonts w:eastAsia="Times New Roman" w:cs="Arial"/>
              <w:kern w:val="28"/>
              <w:szCs w:val="8"/>
              <w:lang w:eastAsia="en-GB"/>
            </w:rPr>
          </w:pPr>
          <w:r w:rsidRPr="00072004">
            <w:rPr>
              <w:rFonts w:eastAsia="Times New Roman" w:cs="Arial"/>
              <w:kern w:val="28"/>
              <w:szCs w:val="8"/>
              <w:lang w:eastAsia="en-GB"/>
            </w:rPr>
            <w:t>&lt;Company Name&gt;</w:t>
          </w:r>
        </w:p>
      </w:tc>
      <w:tc>
        <w:tcPr>
          <w:tcW w:w="1780" w:type="dxa"/>
          <w:tcBorders>
            <w:top w:val="single" w:sz="4" w:space="0" w:color="auto"/>
            <w:left w:val="single" w:sz="4" w:space="0" w:color="auto"/>
            <w:bottom w:val="single" w:sz="4" w:space="0" w:color="auto"/>
            <w:right w:val="single" w:sz="4" w:space="0" w:color="auto"/>
          </w:tcBorders>
          <w:vAlign w:val="center"/>
        </w:tcPr>
        <w:p w14:paraId="260B8B4B" w14:textId="77777777" w:rsidR="00E61363" w:rsidRPr="00072004" w:rsidRDefault="00E61363" w:rsidP="00E61363">
          <w:pPr>
            <w:spacing w:after="0" w:line="360" w:lineRule="auto"/>
            <w:jc w:val="center"/>
            <w:rPr>
              <w:rFonts w:eastAsia="Times New Roman" w:cs="Arial"/>
              <w:bCs/>
              <w:kern w:val="28"/>
              <w:szCs w:val="4"/>
              <w:lang w:eastAsia="en-GB"/>
            </w:rPr>
          </w:pPr>
          <w:r w:rsidRPr="00072004">
            <w:rPr>
              <w:rFonts w:cs="Arial"/>
              <w:szCs w:val="8"/>
            </w:rPr>
            <w:t>Normal</w:t>
          </w:r>
        </w:p>
      </w:tc>
    </w:tr>
    <w:tr w:rsidR="00E61363" w:rsidRPr="00346655" w14:paraId="76C32332" w14:textId="77777777" w:rsidTr="00F77B3A">
      <w:trPr>
        <w:trHeight w:val="80"/>
      </w:trPr>
      <w:tc>
        <w:tcPr>
          <w:tcW w:w="1975" w:type="dxa"/>
          <w:tcBorders>
            <w:top w:val="single" w:sz="4" w:space="0" w:color="auto"/>
            <w:bottom w:val="single" w:sz="4" w:space="0" w:color="auto"/>
          </w:tcBorders>
        </w:tcPr>
        <w:p w14:paraId="1E544DE7" w14:textId="77777777" w:rsidR="00E61363" w:rsidRPr="00346655" w:rsidRDefault="00E61363" w:rsidP="00E61363">
          <w:pPr>
            <w:spacing w:after="0" w:line="240" w:lineRule="auto"/>
            <w:jc w:val="center"/>
            <w:rPr>
              <w:rFonts w:eastAsia="Times New Roman" w:cs="Arial"/>
              <w:b/>
              <w:color w:val="000000"/>
              <w:kern w:val="28"/>
              <w:sz w:val="10"/>
              <w:lang w:eastAsia="en-GB"/>
            </w:rPr>
          </w:pPr>
        </w:p>
      </w:tc>
      <w:tc>
        <w:tcPr>
          <w:tcW w:w="1388" w:type="dxa"/>
          <w:tcBorders>
            <w:top w:val="single" w:sz="4" w:space="0" w:color="auto"/>
            <w:bottom w:val="single" w:sz="4" w:space="0" w:color="auto"/>
          </w:tcBorders>
        </w:tcPr>
        <w:p w14:paraId="233D4F91" w14:textId="77777777" w:rsidR="00E61363" w:rsidRPr="00346655" w:rsidRDefault="00E61363" w:rsidP="00E61363">
          <w:pPr>
            <w:spacing w:after="0" w:line="240" w:lineRule="auto"/>
            <w:jc w:val="center"/>
            <w:rPr>
              <w:rFonts w:eastAsia="Times New Roman" w:cs="Arial"/>
              <w:b/>
              <w:color w:val="000000"/>
              <w:kern w:val="28"/>
              <w:sz w:val="10"/>
              <w:lang w:eastAsia="en-GB"/>
            </w:rPr>
          </w:pPr>
        </w:p>
      </w:tc>
      <w:tc>
        <w:tcPr>
          <w:tcW w:w="797" w:type="dxa"/>
          <w:tcBorders>
            <w:top w:val="single" w:sz="4" w:space="0" w:color="auto"/>
            <w:bottom w:val="single" w:sz="4" w:space="0" w:color="auto"/>
          </w:tcBorders>
        </w:tcPr>
        <w:p w14:paraId="02222D72" w14:textId="77777777" w:rsidR="00E61363" w:rsidRPr="00346655" w:rsidRDefault="00E61363" w:rsidP="00E61363">
          <w:pPr>
            <w:spacing w:after="0" w:line="240" w:lineRule="auto"/>
            <w:jc w:val="center"/>
            <w:rPr>
              <w:rFonts w:eastAsia="Times New Roman" w:cs="Arial"/>
              <w:b/>
              <w:color w:val="000000"/>
              <w:kern w:val="28"/>
              <w:sz w:val="10"/>
              <w:lang w:eastAsia="en-GB"/>
            </w:rPr>
          </w:pPr>
        </w:p>
      </w:tc>
      <w:tc>
        <w:tcPr>
          <w:tcW w:w="1282" w:type="dxa"/>
          <w:tcBorders>
            <w:top w:val="single" w:sz="4" w:space="0" w:color="auto"/>
            <w:bottom w:val="single" w:sz="4" w:space="0" w:color="auto"/>
          </w:tcBorders>
        </w:tcPr>
        <w:p w14:paraId="743611A1" w14:textId="77777777" w:rsidR="00E61363" w:rsidRPr="00346655" w:rsidRDefault="00E61363" w:rsidP="00E61363">
          <w:pPr>
            <w:spacing w:after="0" w:line="240" w:lineRule="auto"/>
            <w:jc w:val="center"/>
            <w:rPr>
              <w:rFonts w:eastAsia="Times New Roman" w:cs="Arial"/>
              <w:b/>
              <w:color w:val="000000"/>
              <w:kern w:val="28"/>
              <w:sz w:val="10"/>
              <w:lang w:eastAsia="en-GB"/>
            </w:rPr>
          </w:pPr>
        </w:p>
      </w:tc>
      <w:tc>
        <w:tcPr>
          <w:tcW w:w="224" w:type="dxa"/>
          <w:tcBorders>
            <w:top w:val="single" w:sz="4" w:space="0" w:color="auto"/>
            <w:bottom w:val="single" w:sz="4" w:space="0" w:color="auto"/>
          </w:tcBorders>
        </w:tcPr>
        <w:p w14:paraId="594F3591" w14:textId="77777777" w:rsidR="00E61363" w:rsidRPr="00346655" w:rsidRDefault="00E61363" w:rsidP="00E61363">
          <w:pPr>
            <w:spacing w:after="0" w:line="240" w:lineRule="auto"/>
            <w:jc w:val="center"/>
            <w:rPr>
              <w:rFonts w:eastAsia="Times New Roman" w:cs="Arial"/>
              <w:b/>
              <w:color w:val="000000"/>
              <w:kern w:val="28"/>
              <w:sz w:val="10"/>
              <w:lang w:eastAsia="en-GB"/>
            </w:rPr>
          </w:pPr>
        </w:p>
      </w:tc>
      <w:tc>
        <w:tcPr>
          <w:tcW w:w="2124" w:type="dxa"/>
          <w:gridSpan w:val="3"/>
          <w:tcBorders>
            <w:top w:val="single" w:sz="4" w:space="0" w:color="auto"/>
            <w:bottom w:val="single" w:sz="4" w:space="0" w:color="auto"/>
          </w:tcBorders>
        </w:tcPr>
        <w:p w14:paraId="4EC6D19E" w14:textId="77777777" w:rsidR="00E61363" w:rsidRPr="00346655" w:rsidRDefault="00E61363" w:rsidP="00E61363">
          <w:pPr>
            <w:spacing w:after="0" w:line="240" w:lineRule="auto"/>
            <w:jc w:val="center"/>
            <w:rPr>
              <w:rFonts w:eastAsia="Times New Roman" w:cs="Arial"/>
              <w:b/>
              <w:color w:val="000000"/>
              <w:kern w:val="28"/>
              <w:sz w:val="10"/>
              <w:lang w:eastAsia="en-GB"/>
            </w:rPr>
          </w:pPr>
        </w:p>
      </w:tc>
      <w:tc>
        <w:tcPr>
          <w:tcW w:w="1780" w:type="dxa"/>
          <w:tcBorders>
            <w:top w:val="single" w:sz="4" w:space="0" w:color="auto"/>
            <w:bottom w:val="single" w:sz="4" w:space="0" w:color="auto"/>
          </w:tcBorders>
        </w:tcPr>
        <w:p w14:paraId="3C64815A" w14:textId="77777777" w:rsidR="00E61363" w:rsidRPr="00346655" w:rsidRDefault="00E61363" w:rsidP="00E61363">
          <w:pPr>
            <w:spacing w:after="0" w:line="240" w:lineRule="auto"/>
            <w:jc w:val="center"/>
            <w:rPr>
              <w:rFonts w:eastAsia="Times New Roman" w:cs="Arial"/>
              <w:b/>
              <w:color w:val="000000"/>
              <w:kern w:val="28"/>
              <w:sz w:val="10"/>
              <w:lang w:eastAsia="en-GB"/>
            </w:rPr>
          </w:pPr>
        </w:p>
      </w:tc>
    </w:tr>
    <w:tr w:rsidR="00E61363" w:rsidRPr="00346655" w14:paraId="6A64FC46" w14:textId="77777777" w:rsidTr="00F77B3A">
      <w:trPr>
        <w:trHeight w:val="557"/>
      </w:trPr>
      <w:tc>
        <w:tcPr>
          <w:tcW w:w="9570" w:type="dxa"/>
          <w:gridSpan w:val="9"/>
          <w:tcBorders>
            <w:top w:val="single" w:sz="4" w:space="0" w:color="auto"/>
            <w:left w:val="single" w:sz="4" w:space="0" w:color="auto"/>
            <w:bottom w:val="single" w:sz="4" w:space="0" w:color="auto"/>
            <w:right w:val="single" w:sz="4" w:space="0" w:color="auto"/>
          </w:tcBorders>
          <w:shd w:val="clear" w:color="auto" w:fill="323E4F"/>
          <w:vAlign w:val="center"/>
        </w:tcPr>
        <w:p w14:paraId="372A3CA3" w14:textId="1E8EDD41" w:rsidR="00E61363" w:rsidRPr="008A2704" w:rsidRDefault="008663C2" w:rsidP="00E61363">
          <w:pPr>
            <w:keepNext/>
            <w:spacing w:after="120" w:line="240" w:lineRule="auto"/>
            <w:jc w:val="center"/>
            <w:outlineLvl w:val="3"/>
            <w:rPr>
              <w:rFonts w:ascii="Calibri" w:eastAsia="Times New Roman" w:hAnsi="Calibri" w:cs="Calibri"/>
              <w:b/>
              <w:bCs/>
              <w:color w:val="FFFFFF"/>
              <w:kern w:val="28"/>
              <w:sz w:val="32"/>
              <w:szCs w:val="32"/>
              <w:lang w:eastAsia="en-GB"/>
            </w:rPr>
          </w:pPr>
          <w:r>
            <w:rPr>
              <w:rFonts w:ascii="Calibri" w:eastAsia="Times New Roman" w:hAnsi="Calibri" w:cs="Calibri"/>
              <w:b/>
              <w:bCs/>
              <w:color w:val="FFFFFF"/>
              <w:kern w:val="28"/>
              <w:sz w:val="32"/>
              <w:szCs w:val="32"/>
              <w:lang w:eastAsia="en-GB"/>
            </w:rPr>
            <w:t xml:space="preserve">Relationship Management </w:t>
          </w:r>
          <w:r w:rsidR="0098306C">
            <w:rPr>
              <w:rFonts w:ascii="Calibri" w:eastAsia="Times New Roman" w:hAnsi="Calibri" w:cs="Calibri"/>
              <w:b/>
              <w:bCs/>
              <w:color w:val="FFFFFF"/>
              <w:kern w:val="28"/>
              <w:sz w:val="32"/>
              <w:szCs w:val="32"/>
              <w:lang w:eastAsia="en-GB"/>
            </w:rPr>
            <w:t>Process</w:t>
          </w:r>
        </w:p>
      </w:tc>
    </w:tr>
    <w:tr w:rsidR="00E61363" w:rsidRPr="00346655" w14:paraId="08161A1C" w14:textId="77777777" w:rsidTr="00F77B3A">
      <w:trPr>
        <w:trHeight w:val="107"/>
      </w:trPr>
      <w:tc>
        <w:tcPr>
          <w:tcW w:w="9570" w:type="dxa"/>
          <w:gridSpan w:val="9"/>
          <w:tcBorders>
            <w:top w:val="single" w:sz="4" w:space="0" w:color="auto"/>
          </w:tcBorders>
        </w:tcPr>
        <w:p w14:paraId="3F2EF913" w14:textId="77777777" w:rsidR="00E61363" w:rsidRPr="00346655" w:rsidRDefault="00E61363" w:rsidP="00E61363">
          <w:pPr>
            <w:spacing w:after="0" w:line="240" w:lineRule="auto"/>
            <w:jc w:val="center"/>
            <w:rPr>
              <w:rFonts w:eastAsia="Times New Roman" w:cs="Arial"/>
              <w:b/>
              <w:color w:val="000000"/>
              <w:kern w:val="28"/>
              <w:sz w:val="10"/>
              <w:szCs w:val="14"/>
              <w:lang w:eastAsia="en-GB"/>
            </w:rPr>
          </w:pPr>
        </w:p>
      </w:tc>
    </w:tr>
    <w:tr w:rsidR="00E61363" w:rsidRPr="00346655" w14:paraId="677EC26E" w14:textId="77777777" w:rsidTr="00F77B3A">
      <w:trPr>
        <w:trHeight w:val="255"/>
      </w:trPr>
      <w:tc>
        <w:tcPr>
          <w:tcW w:w="1975" w:type="dxa"/>
          <w:tcBorders>
            <w:top w:val="single" w:sz="6" w:space="0" w:color="auto"/>
            <w:left w:val="single" w:sz="6" w:space="0" w:color="auto"/>
            <w:bottom w:val="single" w:sz="6" w:space="0" w:color="auto"/>
            <w:right w:val="single" w:sz="6" w:space="0" w:color="auto"/>
          </w:tcBorders>
          <w:vAlign w:val="center"/>
        </w:tcPr>
        <w:p w14:paraId="52F44D3B" w14:textId="77777777" w:rsidR="00E61363" w:rsidRPr="00346655" w:rsidRDefault="00E61363" w:rsidP="00E61363">
          <w:pPr>
            <w:spacing w:before="0" w:after="0"/>
            <w:jc w:val="both"/>
            <w:rPr>
              <w:rFonts w:eastAsia="Times New Roman" w:cs="Arial"/>
              <w:b/>
              <w:color w:val="000000"/>
              <w:kern w:val="28"/>
              <w:lang w:eastAsia="en-GB"/>
            </w:rPr>
          </w:pPr>
          <w:r w:rsidRPr="00346655">
            <w:rPr>
              <w:rFonts w:eastAsia="Times New Roman" w:cs="Arial"/>
              <w:color w:val="000000"/>
              <w:kern w:val="28"/>
              <w:lang w:eastAsia="en-GB"/>
            </w:rPr>
            <w:t>Organization:</w:t>
          </w:r>
        </w:p>
      </w:tc>
      <w:tc>
        <w:tcPr>
          <w:tcW w:w="3870" w:type="dxa"/>
          <w:gridSpan w:val="5"/>
          <w:tcBorders>
            <w:top w:val="single" w:sz="6" w:space="0" w:color="auto"/>
            <w:left w:val="nil"/>
            <w:bottom w:val="single" w:sz="6" w:space="0" w:color="auto"/>
            <w:right w:val="single" w:sz="6" w:space="0" w:color="auto"/>
          </w:tcBorders>
          <w:vAlign w:val="center"/>
        </w:tcPr>
        <w:p w14:paraId="0143BEF5" w14:textId="77777777" w:rsidR="00E61363" w:rsidRPr="00346655" w:rsidRDefault="00E61363" w:rsidP="00E61363">
          <w:pPr>
            <w:spacing w:before="0" w:after="0"/>
            <w:jc w:val="both"/>
            <w:rPr>
              <w:rFonts w:eastAsia="Times New Roman" w:cs="Arial"/>
              <w:b/>
              <w:color w:val="000000"/>
              <w:kern w:val="28"/>
              <w:lang w:eastAsia="en-GB"/>
            </w:rPr>
          </w:pPr>
        </w:p>
      </w:tc>
      <w:tc>
        <w:tcPr>
          <w:tcW w:w="1890" w:type="dxa"/>
          <w:tcBorders>
            <w:top w:val="single" w:sz="6" w:space="0" w:color="auto"/>
            <w:left w:val="nil"/>
            <w:bottom w:val="single" w:sz="6" w:space="0" w:color="auto"/>
            <w:right w:val="single" w:sz="6" w:space="0" w:color="auto"/>
          </w:tcBorders>
          <w:vAlign w:val="center"/>
        </w:tcPr>
        <w:p w14:paraId="1F016D69" w14:textId="77777777" w:rsidR="00E61363" w:rsidRPr="00346655" w:rsidRDefault="00E61363" w:rsidP="00E61363">
          <w:pPr>
            <w:spacing w:before="0" w:after="0"/>
            <w:rPr>
              <w:rFonts w:eastAsia="Times New Roman" w:cs="Arial"/>
              <w:b/>
              <w:color w:val="000000"/>
              <w:kern w:val="28"/>
              <w:lang w:eastAsia="en-GB"/>
            </w:rPr>
          </w:pPr>
          <w:r w:rsidRPr="00346655">
            <w:rPr>
              <w:rFonts w:eastAsia="Times New Roman" w:cs="Arial"/>
              <w:color w:val="000000"/>
              <w:kern w:val="28"/>
              <w:lang w:eastAsia="en-GB"/>
            </w:rPr>
            <w:t xml:space="preserve">Document No: </w:t>
          </w:r>
        </w:p>
      </w:tc>
      <w:tc>
        <w:tcPr>
          <w:tcW w:w="1835" w:type="dxa"/>
          <w:gridSpan w:val="2"/>
          <w:tcBorders>
            <w:top w:val="single" w:sz="6" w:space="0" w:color="auto"/>
            <w:left w:val="nil"/>
            <w:bottom w:val="single" w:sz="6" w:space="0" w:color="auto"/>
            <w:right w:val="single" w:sz="6" w:space="0" w:color="auto"/>
          </w:tcBorders>
          <w:vAlign w:val="center"/>
        </w:tcPr>
        <w:p w14:paraId="14CF15A9" w14:textId="77777777" w:rsidR="00E61363" w:rsidRPr="00346655" w:rsidRDefault="00E61363" w:rsidP="00E61363">
          <w:pPr>
            <w:spacing w:before="0" w:after="0"/>
            <w:jc w:val="both"/>
            <w:rPr>
              <w:rFonts w:eastAsia="Times New Roman" w:cs="Arial"/>
              <w:b/>
              <w:bCs/>
              <w:kern w:val="28"/>
              <w:lang w:eastAsia="en-GB"/>
            </w:rPr>
          </w:pPr>
        </w:p>
      </w:tc>
    </w:tr>
    <w:tr w:rsidR="00E61363" w:rsidRPr="00346655" w14:paraId="6CB8F109" w14:textId="77777777" w:rsidTr="00F77B3A">
      <w:trPr>
        <w:trHeight w:val="273"/>
      </w:trPr>
      <w:tc>
        <w:tcPr>
          <w:tcW w:w="1975" w:type="dxa"/>
          <w:tcBorders>
            <w:top w:val="single" w:sz="6" w:space="0" w:color="auto"/>
            <w:left w:val="single" w:sz="6" w:space="0" w:color="auto"/>
            <w:bottom w:val="single" w:sz="6" w:space="0" w:color="auto"/>
            <w:right w:val="single" w:sz="6" w:space="0" w:color="auto"/>
          </w:tcBorders>
          <w:vAlign w:val="center"/>
        </w:tcPr>
        <w:p w14:paraId="04F5E9D7" w14:textId="77777777" w:rsidR="00E61363" w:rsidRPr="00346655" w:rsidRDefault="00E61363" w:rsidP="00E61363">
          <w:pPr>
            <w:spacing w:before="0" w:after="0" w:line="240" w:lineRule="auto"/>
            <w:jc w:val="both"/>
            <w:rPr>
              <w:rFonts w:eastAsia="Times New Roman" w:cs="Arial"/>
              <w:b/>
              <w:color w:val="000000"/>
              <w:kern w:val="28"/>
              <w:lang w:eastAsia="en-GB"/>
            </w:rPr>
          </w:pPr>
          <w:r w:rsidRPr="00346655">
            <w:rPr>
              <w:rFonts w:eastAsia="Times New Roman" w:cs="Arial"/>
              <w:color w:val="000000"/>
              <w:kern w:val="28"/>
              <w:lang w:eastAsia="en-GB"/>
            </w:rPr>
            <w:t>Department:</w:t>
          </w:r>
        </w:p>
      </w:tc>
      <w:tc>
        <w:tcPr>
          <w:tcW w:w="3870" w:type="dxa"/>
          <w:gridSpan w:val="5"/>
          <w:tcBorders>
            <w:left w:val="nil"/>
            <w:bottom w:val="single" w:sz="4" w:space="0" w:color="auto"/>
            <w:right w:val="single" w:sz="6" w:space="0" w:color="auto"/>
          </w:tcBorders>
          <w:vAlign w:val="center"/>
        </w:tcPr>
        <w:p w14:paraId="6918A03D" w14:textId="77777777" w:rsidR="00E61363" w:rsidRPr="00346655" w:rsidRDefault="00E61363" w:rsidP="00E61363">
          <w:pPr>
            <w:spacing w:before="0" w:after="0" w:line="240" w:lineRule="auto"/>
            <w:jc w:val="both"/>
            <w:rPr>
              <w:rFonts w:eastAsia="Times New Roman" w:cs="Arial"/>
              <w:b/>
              <w:color w:val="000000"/>
              <w:kern w:val="28"/>
              <w:lang w:eastAsia="en-GB"/>
            </w:rPr>
          </w:pPr>
        </w:p>
      </w:tc>
      <w:tc>
        <w:tcPr>
          <w:tcW w:w="1890" w:type="dxa"/>
          <w:tcBorders>
            <w:left w:val="nil"/>
            <w:bottom w:val="single" w:sz="4" w:space="0" w:color="auto"/>
            <w:right w:val="single" w:sz="6" w:space="0" w:color="auto"/>
          </w:tcBorders>
          <w:vAlign w:val="center"/>
        </w:tcPr>
        <w:p w14:paraId="70C83AC5" w14:textId="77777777" w:rsidR="00E61363" w:rsidRPr="00346655" w:rsidRDefault="00E61363" w:rsidP="00E61363">
          <w:pPr>
            <w:spacing w:before="0" w:after="0" w:line="240" w:lineRule="auto"/>
            <w:rPr>
              <w:rFonts w:eastAsia="Times New Roman" w:cs="Arial"/>
              <w:b/>
              <w:color w:val="000000"/>
              <w:kern w:val="28"/>
              <w:lang w:eastAsia="en-GB"/>
            </w:rPr>
          </w:pPr>
          <w:r w:rsidRPr="00346655">
            <w:rPr>
              <w:rFonts w:eastAsia="Times New Roman" w:cs="Arial"/>
              <w:color w:val="000000"/>
              <w:kern w:val="28"/>
              <w:lang w:eastAsia="en-GB"/>
            </w:rPr>
            <w:t>Revision:</w:t>
          </w:r>
        </w:p>
      </w:tc>
      <w:tc>
        <w:tcPr>
          <w:tcW w:w="1835" w:type="dxa"/>
          <w:gridSpan w:val="2"/>
          <w:tcBorders>
            <w:left w:val="nil"/>
            <w:bottom w:val="single" w:sz="4" w:space="0" w:color="auto"/>
            <w:right w:val="single" w:sz="6" w:space="0" w:color="auto"/>
          </w:tcBorders>
          <w:vAlign w:val="center"/>
        </w:tcPr>
        <w:p w14:paraId="4C838603" w14:textId="77777777" w:rsidR="00E61363" w:rsidRPr="00346655" w:rsidRDefault="00E61363" w:rsidP="00E61363">
          <w:pPr>
            <w:spacing w:before="0" w:after="0" w:line="240" w:lineRule="auto"/>
            <w:rPr>
              <w:rFonts w:eastAsia="Times New Roman" w:cs="Arial"/>
              <w:b/>
              <w:color w:val="000000"/>
              <w:kern w:val="28"/>
              <w:lang w:eastAsia="en-GB"/>
            </w:rPr>
          </w:pPr>
          <w:r w:rsidRPr="00346655">
            <w:rPr>
              <w:rFonts w:eastAsia="Times New Roman" w:cs="Arial"/>
              <w:kern w:val="28"/>
              <w:lang w:eastAsia="en-GB"/>
            </w:rPr>
            <w:t>0</w:t>
          </w:r>
          <w:r>
            <w:rPr>
              <w:rFonts w:eastAsia="Times New Roman" w:cs="Arial"/>
              <w:kern w:val="28"/>
              <w:lang w:eastAsia="en-GB"/>
            </w:rPr>
            <w:t>.1</w:t>
          </w:r>
        </w:p>
      </w:tc>
    </w:tr>
    <w:tr w:rsidR="00E61363" w:rsidRPr="00346655" w14:paraId="0A852C19" w14:textId="77777777" w:rsidTr="00F77B3A">
      <w:trPr>
        <w:trHeight w:val="210"/>
      </w:trPr>
      <w:tc>
        <w:tcPr>
          <w:tcW w:w="1975" w:type="dxa"/>
          <w:tcBorders>
            <w:top w:val="single" w:sz="6" w:space="0" w:color="auto"/>
            <w:left w:val="single" w:sz="6" w:space="0" w:color="auto"/>
            <w:bottom w:val="single" w:sz="6" w:space="0" w:color="auto"/>
            <w:right w:val="single" w:sz="4" w:space="0" w:color="auto"/>
          </w:tcBorders>
          <w:vAlign w:val="center"/>
        </w:tcPr>
        <w:p w14:paraId="0E03DF35" w14:textId="77777777" w:rsidR="00E61363" w:rsidRPr="00346655" w:rsidRDefault="00E61363" w:rsidP="00E61363">
          <w:pPr>
            <w:spacing w:before="0" w:after="0" w:line="240" w:lineRule="auto"/>
            <w:jc w:val="both"/>
            <w:rPr>
              <w:rFonts w:eastAsia="Times New Roman" w:cs="Arial"/>
              <w:b/>
              <w:color w:val="000000"/>
              <w:kern w:val="28"/>
              <w:lang w:eastAsia="en-GB"/>
            </w:rPr>
          </w:pPr>
          <w:r w:rsidRPr="00346655">
            <w:rPr>
              <w:rFonts w:eastAsia="Times New Roman" w:cs="Arial"/>
              <w:color w:val="000000"/>
              <w:kern w:val="28"/>
              <w:lang w:eastAsia="en-GB"/>
            </w:rPr>
            <w:t>Section:</w:t>
          </w:r>
        </w:p>
      </w:tc>
      <w:tc>
        <w:tcPr>
          <w:tcW w:w="3870" w:type="dxa"/>
          <w:gridSpan w:val="5"/>
          <w:tcBorders>
            <w:top w:val="single" w:sz="4" w:space="0" w:color="auto"/>
            <w:left w:val="single" w:sz="4" w:space="0" w:color="auto"/>
            <w:bottom w:val="single" w:sz="4" w:space="0" w:color="auto"/>
            <w:right w:val="single" w:sz="4" w:space="0" w:color="auto"/>
          </w:tcBorders>
          <w:vAlign w:val="center"/>
        </w:tcPr>
        <w:p w14:paraId="4596AE53" w14:textId="77777777" w:rsidR="00E61363" w:rsidRPr="00346655" w:rsidRDefault="00E61363" w:rsidP="00E61363">
          <w:pPr>
            <w:spacing w:before="0" w:after="0" w:line="240" w:lineRule="auto"/>
            <w:jc w:val="both"/>
            <w:rPr>
              <w:rFonts w:eastAsia="Times New Roman" w:cs="Arial"/>
              <w:b/>
              <w:color w:val="000000"/>
              <w:kern w:val="28"/>
              <w:lang w:eastAsia="en-GB"/>
            </w:rPr>
          </w:pPr>
        </w:p>
      </w:tc>
      <w:tc>
        <w:tcPr>
          <w:tcW w:w="1890" w:type="dxa"/>
          <w:tcBorders>
            <w:top w:val="single" w:sz="4" w:space="0" w:color="auto"/>
            <w:left w:val="single" w:sz="4" w:space="0" w:color="auto"/>
            <w:bottom w:val="single" w:sz="4" w:space="0" w:color="auto"/>
            <w:right w:val="single" w:sz="4" w:space="0" w:color="auto"/>
          </w:tcBorders>
          <w:vAlign w:val="center"/>
        </w:tcPr>
        <w:p w14:paraId="40AA773A" w14:textId="77777777" w:rsidR="00E61363" w:rsidRPr="00346655" w:rsidRDefault="00E61363" w:rsidP="00E61363">
          <w:pPr>
            <w:spacing w:before="0" w:after="0" w:line="240" w:lineRule="auto"/>
            <w:rPr>
              <w:rFonts w:eastAsia="Times New Roman" w:cs="Arial"/>
              <w:b/>
              <w:color w:val="000000"/>
              <w:kern w:val="28"/>
              <w:lang w:eastAsia="en-GB"/>
            </w:rPr>
          </w:pPr>
          <w:r w:rsidRPr="00346655">
            <w:rPr>
              <w:rFonts w:eastAsia="Times New Roman" w:cs="Arial"/>
              <w:color w:val="000000"/>
              <w:kern w:val="28"/>
              <w:lang w:eastAsia="en-GB"/>
            </w:rPr>
            <w:t>Sheet:</w:t>
          </w:r>
        </w:p>
      </w:tc>
      <w:tc>
        <w:tcPr>
          <w:tcW w:w="1835" w:type="dxa"/>
          <w:gridSpan w:val="2"/>
          <w:tcBorders>
            <w:top w:val="single" w:sz="4" w:space="0" w:color="auto"/>
            <w:left w:val="single" w:sz="4" w:space="0" w:color="auto"/>
            <w:bottom w:val="single" w:sz="4" w:space="0" w:color="auto"/>
            <w:right w:val="single" w:sz="4" w:space="0" w:color="auto"/>
          </w:tcBorders>
          <w:vAlign w:val="center"/>
        </w:tcPr>
        <w:p w14:paraId="66ACB413" w14:textId="77777777" w:rsidR="00E61363" w:rsidRPr="00346655" w:rsidRDefault="00E61363" w:rsidP="00E61363">
          <w:pPr>
            <w:spacing w:before="0" w:after="0" w:line="240" w:lineRule="auto"/>
            <w:rPr>
              <w:rFonts w:eastAsia="Times New Roman" w:cs="Arial"/>
              <w:b/>
              <w:color w:val="000000"/>
              <w:kern w:val="28"/>
              <w:lang w:eastAsia="en-GB"/>
            </w:rPr>
          </w:pPr>
          <w:r>
            <w:rPr>
              <w:rFonts w:eastAsia="Times New Roman" w:cs="Arial"/>
              <w:kern w:val="28"/>
              <w:lang w:eastAsia="en-GB"/>
            </w:rPr>
            <w:t>1</w:t>
          </w:r>
          <w:r w:rsidRPr="00346655">
            <w:rPr>
              <w:rFonts w:eastAsia="Times New Roman" w:cs="Arial"/>
              <w:kern w:val="28"/>
              <w:lang w:eastAsia="en-GB"/>
            </w:rPr>
            <w:t xml:space="preserve"> of </w:t>
          </w:r>
          <w:r w:rsidRPr="00346655">
            <w:rPr>
              <w:rFonts w:eastAsia="Times New Roman" w:cs="Arial"/>
              <w:b/>
              <w:bCs/>
              <w:kern w:val="28"/>
              <w:lang w:eastAsia="en-GB"/>
            </w:rPr>
            <w:fldChar w:fldCharType="begin"/>
          </w:r>
          <w:r w:rsidRPr="00346655">
            <w:rPr>
              <w:rFonts w:eastAsia="Times New Roman" w:cs="Arial"/>
              <w:kern w:val="28"/>
              <w:lang w:eastAsia="en-GB"/>
            </w:rPr>
            <w:instrText xml:space="preserve"> NUMPAGES </w:instrText>
          </w:r>
          <w:r w:rsidRPr="00346655">
            <w:rPr>
              <w:rFonts w:eastAsia="Times New Roman" w:cs="Arial"/>
              <w:b/>
              <w:bCs/>
              <w:kern w:val="28"/>
              <w:lang w:eastAsia="en-GB"/>
            </w:rPr>
            <w:fldChar w:fldCharType="separate"/>
          </w:r>
          <w:r w:rsidRPr="00346655">
            <w:rPr>
              <w:rFonts w:eastAsia="Times New Roman" w:cs="Arial"/>
              <w:noProof/>
              <w:kern w:val="28"/>
              <w:lang w:eastAsia="en-GB"/>
            </w:rPr>
            <w:t>13</w:t>
          </w:r>
          <w:r w:rsidRPr="00346655">
            <w:rPr>
              <w:rFonts w:eastAsia="Times New Roman" w:cs="Arial"/>
              <w:b/>
              <w:bCs/>
              <w:kern w:val="28"/>
              <w:lang w:eastAsia="en-GB"/>
            </w:rPr>
            <w:fldChar w:fldCharType="end"/>
          </w:r>
        </w:p>
      </w:tc>
    </w:tr>
  </w:tbl>
  <w:p w14:paraId="37DCCDC2" w14:textId="172D802F" w:rsidR="00E61363" w:rsidRDefault="00E613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21677"/>
    <w:multiLevelType w:val="hybridMultilevel"/>
    <w:tmpl w:val="00341436"/>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 w15:restartNumberingAfterBreak="0">
    <w:nsid w:val="0AB45C4D"/>
    <w:multiLevelType w:val="hybridMultilevel"/>
    <w:tmpl w:val="79B6D47E"/>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2" w15:restartNumberingAfterBreak="0">
    <w:nsid w:val="0AC83C50"/>
    <w:multiLevelType w:val="hybridMultilevel"/>
    <w:tmpl w:val="1C2E557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0940898"/>
    <w:multiLevelType w:val="hybridMultilevel"/>
    <w:tmpl w:val="C742B1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100445A"/>
    <w:multiLevelType w:val="hybridMultilevel"/>
    <w:tmpl w:val="D71AC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D85BF1"/>
    <w:multiLevelType w:val="hybridMultilevel"/>
    <w:tmpl w:val="9CBE9C7A"/>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DCA7B7D"/>
    <w:multiLevelType w:val="hybridMultilevel"/>
    <w:tmpl w:val="6E9481AA"/>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7" w15:restartNumberingAfterBreak="0">
    <w:nsid w:val="66993F83"/>
    <w:multiLevelType w:val="hybridMultilevel"/>
    <w:tmpl w:val="ACBAF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54957799">
    <w:abstractNumId w:val="4"/>
  </w:num>
  <w:num w:numId="2" w16cid:durableId="936720163">
    <w:abstractNumId w:val="0"/>
  </w:num>
  <w:num w:numId="3" w16cid:durableId="148206413">
    <w:abstractNumId w:val="5"/>
  </w:num>
  <w:num w:numId="4" w16cid:durableId="770396932">
    <w:abstractNumId w:val="2"/>
  </w:num>
  <w:num w:numId="5" w16cid:durableId="653873532">
    <w:abstractNumId w:val="6"/>
  </w:num>
  <w:num w:numId="6" w16cid:durableId="1098908987">
    <w:abstractNumId w:val="7"/>
  </w:num>
  <w:num w:numId="7" w16cid:durableId="351883329">
    <w:abstractNumId w:val="3"/>
  </w:num>
  <w:num w:numId="8" w16cid:durableId="8001530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343"/>
    <w:rsid w:val="00015EBD"/>
    <w:rsid w:val="0005347F"/>
    <w:rsid w:val="00062F29"/>
    <w:rsid w:val="00083FE0"/>
    <w:rsid w:val="000A7B95"/>
    <w:rsid w:val="000D17B9"/>
    <w:rsid w:val="000E4211"/>
    <w:rsid w:val="000F210D"/>
    <w:rsid w:val="00114CE5"/>
    <w:rsid w:val="00120D94"/>
    <w:rsid w:val="00154D0B"/>
    <w:rsid w:val="00155531"/>
    <w:rsid w:val="00162F94"/>
    <w:rsid w:val="00183A28"/>
    <w:rsid w:val="00185B82"/>
    <w:rsid w:val="00186C74"/>
    <w:rsid w:val="001A2F6F"/>
    <w:rsid w:val="001B02C2"/>
    <w:rsid w:val="001B5D84"/>
    <w:rsid w:val="001D7414"/>
    <w:rsid w:val="001E16DA"/>
    <w:rsid w:val="001E7FFC"/>
    <w:rsid w:val="001F1C8D"/>
    <w:rsid w:val="001F2B96"/>
    <w:rsid w:val="001F7C44"/>
    <w:rsid w:val="00214231"/>
    <w:rsid w:val="00224B05"/>
    <w:rsid w:val="00225BE6"/>
    <w:rsid w:val="00242500"/>
    <w:rsid w:val="00273E9C"/>
    <w:rsid w:val="002964DA"/>
    <w:rsid w:val="002A7373"/>
    <w:rsid w:val="002C5BE0"/>
    <w:rsid w:val="002D431F"/>
    <w:rsid w:val="002D7721"/>
    <w:rsid w:val="002E1903"/>
    <w:rsid w:val="002F54FF"/>
    <w:rsid w:val="003013AC"/>
    <w:rsid w:val="0033270C"/>
    <w:rsid w:val="003615CC"/>
    <w:rsid w:val="00361B4C"/>
    <w:rsid w:val="003A27FA"/>
    <w:rsid w:val="003A50AD"/>
    <w:rsid w:val="003B27E0"/>
    <w:rsid w:val="003D30CF"/>
    <w:rsid w:val="003D37F3"/>
    <w:rsid w:val="003E0343"/>
    <w:rsid w:val="004111D1"/>
    <w:rsid w:val="0042339E"/>
    <w:rsid w:val="00430507"/>
    <w:rsid w:val="00432545"/>
    <w:rsid w:val="00462C84"/>
    <w:rsid w:val="00485394"/>
    <w:rsid w:val="004A7B7E"/>
    <w:rsid w:val="004B3E01"/>
    <w:rsid w:val="004E1E98"/>
    <w:rsid w:val="004E44F0"/>
    <w:rsid w:val="00507DEB"/>
    <w:rsid w:val="00522723"/>
    <w:rsid w:val="005247D4"/>
    <w:rsid w:val="0053597C"/>
    <w:rsid w:val="00546AB2"/>
    <w:rsid w:val="0057254A"/>
    <w:rsid w:val="005A348E"/>
    <w:rsid w:val="005A6B47"/>
    <w:rsid w:val="005B54CF"/>
    <w:rsid w:val="00602AA6"/>
    <w:rsid w:val="00602BAB"/>
    <w:rsid w:val="00607461"/>
    <w:rsid w:val="00634ECB"/>
    <w:rsid w:val="006428B4"/>
    <w:rsid w:val="00661FC5"/>
    <w:rsid w:val="006643EB"/>
    <w:rsid w:val="00671422"/>
    <w:rsid w:val="00682B82"/>
    <w:rsid w:val="00686D82"/>
    <w:rsid w:val="00693862"/>
    <w:rsid w:val="00696A37"/>
    <w:rsid w:val="006D2756"/>
    <w:rsid w:val="006E03D1"/>
    <w:rsid w:val="006F7D31"/>
    <w:rsid w:val="00700EB4"/>
    <w:rsid w:val="00710939"/>
    <w:rsid w:val="00722217"/>
    <w:rsid w:val="007229B3"/>
    <w:rsid w:val="00750F4E"/>
    <w:rsid w:val="007557DD"/>
    <w:rsid w:val="00755E5E"/>
    <w:rsid w:val="00781051"/>
    <w:rsid w:val="00784331"/>
    <w:rsid w:val="007C5D1A"/>
    <w:rsid w:val="008041B4"/>
    <w:rsid w:val="00817B65"/>
    <w:rsid w:val="00820FBF"/>
    <w:rsid w:val="00831E73"/>
    <w:rsid w:val="00835F81"/>
    <w:rsid w:val="008509AA"/>
    <w:rsid w:val="008663C2"/>
    <w:rsid w:val="00892BB0"/>
    <w:rsid w:val="008B2D22"/>
    <w:rsid w:val="008D025F"/>
    <w:rsid w:val="008F2FE2"/>
    <w:rsid w:val="00911771"/>
    <w:rsid w:val="0092523C"/>
    <w:rsid w:val="00930682"/>
    <w:rsid w:val="00975D64"/>
    <w:rsid w:val="0098306C"/>
    <w:rsid w:val="00996D02"/>
    <w:rsid w:val="009A32B1"/>
    <w:rsid w:val="009E0240"/>
    <w:rsid w:val="009E4A36"/>
    <w:rsid w:val="00A01FAD"/>
    <w:rsid w:val="00A231D5"/>
    <w:rsid w:val="00A36E35"/>
    <w:rsid w:val="00A4737A"/>
    <w:rsid w:val="00A52F13"/>
    <w:rsid w:val="00A62DA7"/>
    <w:rsid w:val="00A9318A"/>
    <w:rsid w:val="00AB3F9C"/>
    <w:rsid w:val="00AC29C6"/>
    <w:rsid w:val="00AC5FBC"/>
    <w:rsid w:val="00AD24D4"/>
    <w:rsid w:val="00AE345E"/>
    <w:rsid w:val="00AE6506"/>
    <w:rsid w:val="00AF51D7"/>
    <w:rsid w:val="00B0671A"/>
    <w:rsid w:val="00B1386B"/>
    <w:rsid w:val="00B16D78"/>
    <w:rsid w:val="00B204B0"/>
    <w:rsid w:val="00B318FC"/>
    <w:rsid w:val="00B55C1B"/>
    <w:rsid w:val="00B73217"/>
    <w:rsid w:val="00B743CD"/>
    <w:rsid w:val="00B9153F"/>
    <w:rsid w:val="00B943EB"/>
    <w:rsid w:val="00BA3CC1"/>
    <w:rsid w:val="00BB1E3C"/>
    <w:rsid w:val="00BD46CE"/>
    <w:rsid w:val="00C069A1"/>
    <w:rsid w:val="00C16389"/>
    <w:rsid w:val="00C371EE"/>
    <w:rsid w:val="00C40559"/>
    <w:rsid w:val="00C50FB0"/>
    <w:rsid w:val="00C57AB2"/>
    <w:rsid w:val="00C6113D"/>
    <w:rsid w:val="00CE2797"/>
    <w:rsid w:val="00CE3AEA"/>
    <w:rsid w:val="00CF55A6"/>
    <w:rsid w:val="00D05B13"/>
    <w:rsid w:val="00D35426"/>
    <w:rsid w:val="00D833A4"/>
    <w:rsid w:val="00D84E02"/>
    <w:rsid w:val="00D90598"/>
    <w:rsid w:val="00D94C22"/>
    <w:rsid w:val="00DC4C49"/>
    <w:rsid w:val="00DD0843"/>
    <w:rsid w:val="00DD3199"/>
    <w:rsid w:val="00DE0892"/>
    <w:rsid w:val="00DF13A7"/>
    <w:rsid w:val="00DF1F28"/>
    <w:rsid w:val="00E13DE1"/>
    <w:rsid w:val="00E36505"/>
    <w:rsid w:val="00E4074A"/>
    <w:rsid w:val="00E4230A"/>
    <w:rsid w:val="00E60627"/>
    <w:rsid w:val="00E61363"/>
    <w:rsid w:val="00E61AEA"/>
    <w:rsid w:val="00E67B4A"/>
    <w:rsid w:val="00E74D2E"/>
    <w:rsid w:val="00E95A50"/>
    <w:rsid w:val="00EE3913"/>
    <w:rsid w:val="00EE5819"/>
    <w:rsid w:val="00F23065"/>
    <w:rsid w:val="00F31D96"/>
    <w:rsid w:val="00F35AA8"/>
    <w:rsid w:val="00F36C1E"/>
    <w:rsid w:val="00F37749"/>
    <w:rsid w:val="00F37F54"/>
    <w:rsid w:val="00F50728"/>
    <w:rsid w:val="00F55DF7"/>
    <w:rsid w:val="00F80709"/>
    <w:rsid w:val="00FF2E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6541C5"/>
  <w15:chartTrackingRefBased/>
  <w15:docId w15:val="{BC7EAE20-6FB0-4470-91B8-537CE03D6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4"/>
        <w:szCs w:val="24"/>
        <w:lang w:val="en-US" w:eastAsia="en-US" w:bidi="ar-SA"/>
      </w:rPr>
    </w:rPrDefault>
    <w:pPrDefault>
      <w:pPr>
        <w:spacing w:before="120" w:after="200" w:line="276" w:lineRule="auto"/>
        <w:ind w:left="288"/>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F6F"/>
    <w:pPr>
      <w:keepNext/>
      <w:keepLines/>
      <w:spacing w:before="240" w:after="0"/>
      <w:ind w:left="0"/>
      <w:outlineLvl w:val="0"/>
    </w:pPr>
    <w:rPr>
      <w:rFonts w:ascii="Calibri" w:eastAsiaTheme="majorEastAsia" w:hAnsi="Calibri" w:cstheme="majorBidi"/>
      <w:b/>
      <w:color w:val="000000" w:themeColor="text1"/>
      <w:sz w:val="28"/>
      <w:szCs w:val="32"/>
    </w:rPr>
  </w:style>
  <w:style w:type="paragraph" w:styleId="Heading2">
    <w:name w:val="heading 2"/>
    <w:basedOn w:val="Normal"/>
    <w:next w:val="Normal"/>
    <w:link w:val="Heading2Char"/>
    <w:uiPriority w:val="9"/>
    <w:unhideWhenUsed/>
    <w:qFormat/>
    <w:rsid w:val="00CE2797"/>
    <w:pPr>
      <w:keepNext/>
      <w:keepLines/>
      <w:spacing w:before="40" w:after="0"/>
      <w:outlineLvl w:val="1"/>
    </w:pPr>
    <w:rPr>
      <w:rFonts w:ascii="Calibri" w:eastAsiaTheme="majorEastAsia" w:hAnsi="Calibri" w:cstheme="majorBidi"/>
      <w:b/>
      <w:sz w:val="22"/>
      <w:szCs w:val="26"/>
    </w:rPr>
  </w:style>
  <w:style w:type="paragraph" w:styleId="Heading4">
    <w:name w:val="heading 4"/>
    <w:basedOn w:val="Normal"/>
    <w:next w:val="Normal"/>
    <w:link w:val="Heading4Char"/>
    <w:uiPriority w:val="9"/>
    <w:semiHidden/>
    <w:unhideWhenUsed/>
    <w:qFormat/>
    <w:rsid w:val="009A32B1"/>
    <w:pPr>
      <w:keepNext/>
      <w:keepLines/>
      <w:spacing w:before="40" w:after="0" w:line="259" w:lineRule="auto"/>
      <w:ind w:left="432"/>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2F6F"/>
    <w:rPr>
      <w:rFonts w:ascii="Calibri" w:eastAsiaTheme="majorEastAsia" w:hAnsi="Calibri" w:cstheme="majorBidi"/>
      <w:b/>
      <w:color w:val="000000" w:themeColor="text1"/>
      <w:sz w:val="28"/>
      <w:szCs w:val="32"/>
    </w:rPr>
  </w:style>
  <w:style w:type="paragraph" w:styleId="Header">
    <w:name w:val="header"/>
    <w:basedOn w:val="Normal"/>
    <w:link w:val="HeaderChar"/>
    <w:uiPriority w:val="99"/>
    <w:unhideWhenUsed/>
    <w:rsid w:val="00B55C1B"/>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B55C1B"/>
  </w:style>
  <w:style w:type="paragraph" w:styleId="Footer">
    <w:name w:val="footer"/>
    <w:basedOn w:val="Normal"/>
    <w:link w:val="FooterChar"/>
    <w:uiPriority w:val="99"/>
    <w:unhideWhenUsed/>
    <w:rsid w:val="00B55C1B"/>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B55C1B"/>
  </w:style>
  <w:style w:type="character" w:customStyle="1" w:styleId="Heading4Char">
    <w:name w:val="Heading 4 Char"/>
    <w:basedOn w:val="DefaultParagraphFont"/>
    <w:link w:val="Heading4"/>
    <w:uiPriority w:val="9"/>
    <w:semiHidden/>
    <w:rsid w:val="009A32B1"/>
    <w:rPr>
      <w:rFonts w:asciiTheme="majorHAnsi" w:eastAsiaTheme="majorEastAsia" w:hAnsiTheme="majorHAnsi" w:cstheme="majorBidi"/>
      <w:i/>
      <w:iCs/>
      <w:color w:val="2F5496" w:themeColor="accent1" w:themeShade="BF"/>
    </w:rPr>
  </w:style>
  <w:style w:type="character" w:styleId="PageNumber">
    <w:name w:val="page number"/>
    <w:aliases w:val="바닥글1"/>
    <w:basedOn w:val="DefaultParagraphFont"/>
    <w:rsid w:val="00634ECB"/>
  </w:style>
  <w:style w:type="paragraph" w:styleId="TOCHeading">
    <w:name w:val="TOC Heading"/>
    <w:basedOn w:val="Heading1"/>
    <w:next w:val="Normal"/>
    <w:uiPriority w:val="39"/>
    <w:unhideWhenUsed/>
    <w:qFormat/>
    <w:rsid w:val="00E36505"/>
    <w:pPr>
      <w:spacing w:line="259" w:lineRule="auto"/>
      <w:outlineLvl w:val="9"/>
    </w:pPr>
    <w:rPr>
      <w:b w:val="0"/>
      <w:color w:val="2F5496" w:themeColor="accent1" w:themeShade="BF"/>
      <w:sz w:val="32"/>
    </w:rPr>
  </w:style>
  <w:style w:type="paragraph" w:styleId="TOC1">
    <w:name w:val="toc 1"/>
    <w:basedOn w:val="Normal"/>
    <w:next w:val="Normal"/>
    <w:autoRedefine/>
    <w:uiPriority w:val="39"/>
    <w:unhideWhenUsed/>
    <w:rsid w:val="00E36505"/>
    <w:pPr>
      <w:spacing w:after="100"/>
      <w:ind w:left="0"/>
    </w:pPr>
  </w:style>
  <w:style w:type="character" w:styleId="Hyperlink">
    <w:name w:val="Hyperlink"/>
    <w:basedOn w:val="DefaultParagraphFont"/>
    <w:uiPriority w:val="99"/>
    <w:unhideWhenUsed/>
    <w:rsid w:val="00E36505"/>
    <w:rPr>
      <w:color w:val="0563C1" w:themeColor="hyperlink"/>
      <w:u w:val="single"/>
    </w:rPr>
  </w:style>
  <w:style w:type="table" w:styleId="TableGrid">
    <w:name w:val="Table Grid"/>
    <w:basedOn w:val="TableNormal"/>
    <w:uiPriority w:val="39"/>
    <w:rsid w:val="00DE0892"/>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94C22"/>
    <w:pPr>
      <w:ind w:left="720"/>
      <w:contextualSpacing/>
    </w:pPr>
  </w:style>
  <w:style w:type="character" w:customStyle="1" w:styleId="Heading2Char">
    <w:name w:val="Heading 2 Char"/>
    <w:basedOn w:val="DefaultParagraphFont"/>
    <w:link w:val="Heading2"/>
    <w:uiPriority w:val="9"/>
    <w:rsid w:val="00CE2797"/>
    <w:rPr>
      <w:rFonts w:ascii="Calibri" w:eastAsiaTheme="majorEastAsia" w:hAnsi="Calibri" w:cstheme="majorBidi"/>
      <w:b/>
      <w:sz w:val="22"/>
      <w:szCs w:val="26"/>
    </w:rPr>
  </w:style>
  <w:style w:type="paragraph" w:styleId="TOC2">
    <w:name w:val="toc 2"/>
    <w:basedOn w:val="Normal"/>
    <w:next w:val="Normal"/>
    <w:autoRedefine/>
    <w:uiPriority w:val="39"/>
    <w:unhideWhenUsed/>
    <w:rsid w:val="00155531"/>
    <w:pPr>
      <w:spacing w:after="100"/>
      <w:ind w:left="240"/>
    </w:pPr>
  </w:style>
  <w:style w:type="paragraph" w:styleId="Revision">
    <w:name w:val="Revision"/>
    <w:hidden/>
    <w:uiPriority w:val="99"/>
    <w:semiHidden/>
    <w:rsid w:val="001A2F6F"/>
    <w:pPr>
      <w:spacing w:before="0" w:after="0" w:line="240" w:lineRule="auto"/>
      <w:ind w:left="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05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217A68-AACA-4439-B340-D18F8F34F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1057</Words>
  <Characters>6241</Characters>
  <Application>Microsoft Office Word</Application>
  <DocSecurity>0</DocSecurity>
  <Lines>286</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Nikhil T</dc:creator>
  <cp:keywords/>
  <dc:description/>
  <cp:lastModifiedBy>Soumya Ghorpade</cp:lastModifiedBy>
  <cp:revision>2</cp:revision>
  <cp:lastPrinted>2022-07-07T01:29:00Z</cp:lastPrinted>
  <dcterms:created xsi:type="dcterms:W3CDTF">2022-11-23T09:48:00Z</dcterms:created>
  <dcterms:modified xsi:type="dcterms:W3CDTF">2022-11-23T09:48:00Z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66ebfc2e1ad6d80645587ac525abc1a36a82f767a1ac752af5c654f9bcb08885</vt:lpwstr>
  </property>
</Properties>
</file>